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FC" w:rsidRDefault="00BA33FC" w:rsidP="00BA33FC">
      <w:pPr>
        <w:shd w:val="clear" w:color="auto" w:fill="FFFFFF"/>
        <w:spacing w:after="0" w:line="300" w:lineRule="atLeast"/>
        <w:jc w:val="center"/>
        <w:rPr>
          <w:rFonts w:eastAsia="Times New Roman" w:cs="Times New Roman"/>
          <w:b/>
          <w:bCs/>
          <w:color w:val="000080"/>
          <w:lang w:eastAsia="ru-RU"/>
        </w:rPr>
      </w:pPr>
      <w:r>
        <w:rPr>
          <w:rFonts w:eastAsia="Times New Roman" w:cs="Times New Roman"/>
          <w:b/>
          <w:bCs/>
          <w:color w:val="000080"/>
          <w:lang w:eastAsia="ru-RU"/>
        </w:rPr>
        <w:t>Примерные планы ЕГЭ по обществознанию 2016 (задание 28)</w:t>
      </w:r>
    </w:p>
    <w:p w:rsidR="00BA33FC" w:rsidRDefault="00BA33FC" w:rsidP="00BA33FC">
      <w:pPr>
        <w:shd w:val="clear" w:color="auto" w:fill="FFFFFF"/>
        <w:spacing w:after="0" w:line="300" w:lineRule="atLeast"/>
        <w:jc w:val="center"/>
        <w:rPr>
          <w:rFonts w:eastAsia="Times New Roman" w:cs="Times New Roman"/>
          <w:b/>
          <w:bCs/>
          <w:color w:val="000080"/>
          <w:lang w:eastAsia="ru-RU"/>
        </w:rPr>
      </w:pPr>
    </w:p>
    <w:p w:rsidR="00BA33FC" w:rsidRPr="00BA33FC" w:rsidRDefault="00BA33FC" w:rsidP="00BA33FC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000080"/>
          <w:lang w:eastAsia="ru-RU"/>
        </w:rPr>
        <w:t>Раздел «Общество»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«Общество как система».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Понятие об обществе./ Общество – способ и форма жизнедеятельности людей.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Признаки общества как системы: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сложная система;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открытая система;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динамичная система;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саморегулирующаяся система.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Системное строение общества.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подсистемы и институты;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социальные нормы;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социальные коммуникации.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Качественная особенность общества – действие субъективного фактора (воли, желания, активности человека).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Специфика развития современного общества.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«Общество и природа».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Общество и природа – органические части материального мира.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Влияние природы (окружающей среды) на общественные процессы: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темпы и качество социальной динамики;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размещение производительных сил и хозяйственная специализация;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особенности ментальности, мироощущения и характера людей;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природные катаклизмы и их социальные последствия.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Воздействие общества на природную среду.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изменение ландшафтов под влиянием деятельности человека;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б) использование 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невозобновляемых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и возобновляемых природных ресурсов;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использование флоры и фауны;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создание преобразованной человеком природной среды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Значение природы для человека и общества: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кладовая ресурсов;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естественная среда обитания;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источник вдохновения и красоты.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Специфика взаимодействия природы и общества на современном этапе общественного развития.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«Социальные институты».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Социальные институты – элементы системного строения общества.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Основные функции социальных институтов: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служат удовлетворению общественных потребностей;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организуют совместную деятельность людей;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действуют в соответствии с определенными правилами и нормами;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обеспечивают социализацию индивидов.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Важнейшие социальные институты: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институты воспроизводства человека – семья;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институт передачи социального опыта и знаний – школа;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институты регулирования общественных отношений (право, политика, мораль, государство);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lastRenderedPageBreak/>
        <w:t>г) институты удовлетворения материальных потребностей общества (экономика, рынок, бизнес).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Процесс возникновения новых институтов и отмирания старых – суть социальной динамики: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Специфика формирования и развития институциональной сферы общества в современную эпоху.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«Формы общественных изменений».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Многообразие форм общественных изменений.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Революционные и эволюционные формы общественных изменений.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Признаки революционных изменений в обществе: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радикальный характер;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слом старых общественных структур;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рождение качественно новых социальных отношений;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катастрофический характер, значительные социальные издержки;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рождение новой социальной реальности.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Специфика реформаторских (эволюционных) процессов: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эволюционный характер;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органичность сочетания старых и новых структур;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постепенная замена старого новым;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затрагивание части общественных структур;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осуществление по инициативе властей.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Преимущественный характер эволюционных изменений.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6) Специфика общественных изменений в современную эпоху.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«Революция как форма социальных изменений».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Понятие о социальной революции. Социальная революция – как особая форма общественных изменений.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Основные признаки революционных изменений в обществе: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имеет радикальный характер;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сопровождается сломом старых общественных структур;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в результате формируются качественно новые социальные отношения;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имеет катастрофический характер;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  сопровождается значительными социальными издержками;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е) рождение новой социальной реальности.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Предпосылки социальных революций: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неспособность прежних властей обеспечивать эффективное развитие общества и контроль над ним;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нежелание народа подчиняться существующим властям;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обострение кризисных явлений во всех сферах жизни общества.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Разновидности социальных революций в истории: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буржуазные;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пролетарские.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Специфика революционных процессов в современную эпоху.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«Общественный прогресс».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Сущность общественного прогресса/ Общественный прогресс – совокупность поступательных изменений в обществе.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Общественный прогресс, циклические процессы и общественный регресс, неразрывность связи и взаимодействия.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Характерные признаки общественного прогресса: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lastRenderedPageBreak/>
        <w:t>а) совокупность поступательных изменений;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противоречивость и сложность изменений;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неоднородность прогресса в различных сферах общества;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относительность прогресса в духовном саморазвитии личности;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) усложнение общественных структур, развитие их от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простого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к сложному.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Критерии общественного прогресса: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обновление науки и техники, возникновение новых технологий;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б) 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гуманизация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отношений между людьми;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совершенствование нравственных основ человеческого общества;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расширение спектра прав и свобод человека;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совершенствование способов взаимодействия общества и природы.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Особенности прогрессивного развития общества в эпоху информационной революции.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«Традиционное общество и его особенности».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Понятие о традиционном обществе/ Традиционное общество – фундамент формирования современной цивилизации.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Характерные признаки традиционных обществ: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аграрный характер экономики;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сращивание власти и собственности;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патриархальный характер общества и государства;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преобладание коллективистских форм общественного сознания;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низкие темпы общественных изменений и социальной мобильности.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Основные разновидности традиционных обществ: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общества древнего  средневекового Востока;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античные общества Греции и Рима;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средневековое феодальное общество в Западной Европе;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древнерусское и средневековое российское общество.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Специфика социальной стратификации традиционных обществ: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кастовый или сословный строй;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преобладание предписанных статусов;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церковь и армия как важнейшие социальные лифты;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ограниченные возможности личности по изменению своего статуса.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Сохранение элементов традиционных обществ в современную эпоху.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«Информационное общество и его особенности»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Понятие об информационном обществе / Информационное общество – современный этап истории человечества.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Предпосылки рождения информационного общества: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научно-техническая революция;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формирование новой научной картины мира;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микропроцессорная революция.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Характерные признаки информационного общества: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приоритетное развитие сферы высоких технологий и сферы услуг;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развитие электронных средств массовых коммуникаций;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применение искусственного интеллекта во всех сферах жизнедеятельности общества и человека;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признание приоритетности прав и свобод человека.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изменение социальной структуры общества.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Противоречивый характер информационной цивилизации: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вытеснение человека из целого ряда сфер;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lastRenderedPageBreak/>
        <w:t>б) усиление зависимости человека от персонального компьютера;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вовлечение человека в мир виртуальных контактов и общения;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углубление отрыва человека от естественной природной среды.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Необходимость сохранения человечности, гуманистической культуры в информационном обществе.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«Проблема международного терроризма как глобальная проблема современности».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Угрозы и вызовы современного человечества.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Международный терроризм как угроза мировому сообществу.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Причины возникновения международного терроризма: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разрыв в уровнях экономического и социального развития между странами и регионами мира;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б) агрессивное внедрение ценностей и норм западного общества в 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незападный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мир, притеснение 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незападных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культур и ценностей;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политическое доминирование западных стран в глобальном мире.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Особенности терроризма на современном этапе: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наднациональный характер;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использование современных сетевых технологий и ресурсов;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наличие значительных финансовых, интеллектуальных, людских ресурсов;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г) использование религиозных и  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социокультурных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программных установок.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Основные направления деятельности международных террористов: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а) организация психологических атак с использованием 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медиатехнологий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подготовка и проведение террористических актов;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организация атак в Интернете на крупные финансовые центры, банки.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6) Пути и способы борьбы мирового сообщества с террористами.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7) Роль РФ в противодействии террористической угрозе.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«Социально-демографические проблемы современности»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Социально-демографические проблемы как часть глобальных проблем современности. / Сущность социально-демографических проблем современного человечества.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Причины возникновения социально-демографических проблем: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разрыв в уровнях экономического и социального развития между странами и регионами мира;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изменение образа жизни людей со вступлением в информационную эпоху;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в) влияние мировых войн и деятельности тоталитарных режимов в 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XX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веке.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Основные проявления глобальных проблем: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неконтролируемый рост рождаемости в развивающихся странах, неспособность обеспечить достойный уровень жизни людей;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постарение ряда европейских наций, снижение рождаемости;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высокий уровень смертности вследствие недостаточного развития системы здравоохранения и низкого уровня жизни.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Пути преодоления социально-демографических проблем: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укрепление семьи, традиционных семейных устоев;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повышение уровня жизни населения в развивающихся странах;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проведение целостной миграционной политики с учетом интересов стран с различными демографическими проблемами;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совершенствование и развитие системы здравоохранение и социального обеспечения.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Специфика социально-демографических проблем в РФ.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«Процесс глобализации и его противоречия».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lastRenderedPageBreak/>
        <w:t>1) Понятие о глобализации. / Глобализация – процесс формирования единого человечества.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Проявления глобализации в различных сферах жизни современного общества: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экономическая глобализация (формирование единого мирового рынка, единых наднациональных финансовых центров (Всемирный Банк, Международный валютный фонд, Всемирная торговая организация));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политическая глобализация (образование наднациональных центров принятия политических решений (ООН, «большая восьмерка», Евросоюз), формирование единых стандартов демократических институтов);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социальная глобализация (расширение круга общения, формирование сетевых социальных сообществ, сближение между собой стран и народов);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глобализация в духовной сфере (распространение массовой культуры, единых культурных стандартов).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Основные положительные последствия глобализации: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ускорение экономического развития, распространение экономических новшеств;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повышение уровня жизни и стандартов потребления в мире;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распространение универсальных представлений о гуманизме и демократии;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сближение между собой людей разных стран посредством сетевого общения.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Противоречивость и неоднозначность процессов глобализации: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угроза ряду отраслей национальных экономик;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б) 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вестернизация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, навязывание 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незападным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странам ценностей и традиций западного мира;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угроза сохранению ряда национальных языков и культур;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распространение некачественных образцов и продуктов массовой культуры.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Участие РФ в процессах глобализации.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000080"/>
          <w:lang w:eastAsia="ru-RU"/>
        </w:rPr>
        <w:t>Раздел «Человек»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 xml:space="preserve">«Человек и его природа. / </w:t>
      </w:r>
      <w:proofErr w:type="gramStart"/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Биологическое</w:t>
      </w:r>
      <w:proofErr w:type="gramEnd"/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, психическое и социальное в человеке».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1) Сущность человеческой природы. / 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Биопсихосоциальная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природа человека. / Человек – продукт творения природы и общества.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Проявления человеческой природы: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биологические (раса, пол, возраст, особенности телосложения, генотип);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психические (эмоции, чувства, воля, свойства памяти, направленность личности и т.д.);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в) социальные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( 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умения, знания, ценности, идеалы, жизненный опыт).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Свойства темперамента и их учет в жизнедеятельности человека: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флегматик;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холерик;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сангвиник;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меланхолик.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Сложность человеческой сущности: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человек как индивид;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человек как индивидуальность;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человек как личность.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Природные задатки – основа формирования способностей.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«Личность в системе общественных отношений».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Понятие о личности. / Личность – субъект и объект общественных отношений./ Личность – совокупность социально значимых качеств.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Важнейшие свойства личности: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знания о мире, обществе, себе;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lastRenderedPageBreak/>
        <w:t>б) познавательные и практические умения;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социальный опыт;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моральные ценности и идеалы;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иные социально значимые качества.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Социализация – процесс вхождения человека в мир социальных связей и взаимодействий: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первичная социализация (семья, малый социум, дошкольное образование);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вторичная социализация (школа, профессиональная деятельность и пр.).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Модели взаимодействия личности и общества: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конструктивная;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деструктивная.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Специфика становления и формирования личностных качеств в современную эпоху: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толерантность;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б) 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инновационность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в) 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креативность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инициативность;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) 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гуманистичность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6) Личность и общество, взаимосвязь и взаимозависимость.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«Социализация индивида».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Сущность процесса социализации. / Социализация – процесс формирования личностных качеств. / Социализация – процесс вхождения человека в мир социальных связей и взаимодействий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Функции социализации: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освоение системы знаний о мире, человеке, человеческом обществе;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приобретение опыта взаимодействия человека с обществом;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усвоение моральных ценностей и идеалов;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освоение практических умений и навыков.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Уровни (этапы) социализации):</w:t>
      </w:r>
      <w:proofErr w:type="gramEnd"/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первичная социализация;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вторичная социализация.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Институты (агенты) социализации: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семья;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ближайшее окружение;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система образования;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профессиональная деятельность.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Специфика процесса социализации в современную эпоху.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«Деятельность и ее роль в становлении человеческой личности».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Понятие о деятельности. / Деятельность – форма активности человека.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Отличительные признаки деятельности человека (отличия деятельности человека от активности животных):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целенаправленность;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осознанность;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представление идеальной модели результата;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преобразовательный, творческий характер.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Основные виды деятельности человека: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игровая;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учебная;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трудовая.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lastRenderedPageBreak/>
        <w:t>4) Деятельность духовная и практическая и ее проявления в обществе.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духовная деятельность (исследовательская, прогностическая, познавательная, ценностно-ориентировочная);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практическая деятельность (материально-производственная, социально-преобразовательная).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Деятельность и общение.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6) Деятельность и творчество.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7) Роль деятельности в преобразовании природных задатков человека в способности.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«Духовная деятельность и ее специфика».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Понятие о духовной деятельности. / Деятельность материальная и духовная. / Духовная деятельность – производство духовных благ.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Специфика субъектов и объектов духовной деятельности.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Основные цели духовной деятельности: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формирование общественного сознания;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формирование ценностей и идеалов человека и общества;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удовлетворение идеальных потребностей общества;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производство духовных благ.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Формы духовной деятельности: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прогностическая;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  познавательная;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ценностно-ориентировочная.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Роль духовной деятельности в современном мире.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«Роль познавательной деятельности».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    Понятие о познавательной деятельности./ Познавательная деятельность – деятельность, нацеленная на постижение знаний.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    Объекты познавательной деятельности: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окружающий мир, природа;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общество;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человек.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    Формы познания: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чувственное познание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рациональное познание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Познавательная деятельность – путь личностного самосовершенствования и саморазвития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«Межличностные отношения и взаимодействия».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    Понятие о межличностных отношениях.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    Отличительные черты межличностных отношений: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эмоционально окрашенный характер;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непосредственный характер взаимодействия, коммуникации;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осуществление внутри узкого круга людей.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    Основные сферы межличностных отношений: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отношения в семье;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отношения среди коллег;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отношения в дружеской компании.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Специфика межличностного конфликта.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Условия эффективности межличностного взаимодействия: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принятие иного мнения как должного;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готовность к диалогу и взаимопониманию;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lastRenderedPageBreak/>
        <w:t>в) осуществление совместной деятельности;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общность целей и интересов.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6) Соперничество и сотрудничество в межличностных отношениях.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«Общение и его роль в развитии личности».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    Общение как особый вид человеческой деятельности./ Общение – деятельность, осуществляемая при наличии партнера.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    Основные функции общения: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а)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коммуникативная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(обмен информацией);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б) 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перцептивная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(принятие друг друга);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в)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интерактивная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(взаимодействие друг с другом).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    Коммуникабельность (общительность) как свойство личности.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    Условия конструктивного общения: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готовность к сотрудничеству, компромиссу;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принятие иной точки зрения при отстаивании своей;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уважительное отношение к партнеру.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Общение в игре, труде, учении.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6) Специфика общения в сетевом сообществе: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интенсивность коммуникаций;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виртуальное общение;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обилие и разнообразие информационных потоков.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7) Общение в формировании личности современного типа.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«Игра и ее роль в формировании человеческой личности».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1)    Игра как особый вид человеческой деятельности./ Игра – деятельность, связанная с проявлением творческих, 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креативных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способностей человека.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   Основные свойства игры: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творческий характер;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наличие воображаемой обстановки;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освоение новых социальных ролей;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наличие определенных правил.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    Классификация игр: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ролевые (дочки-матери, ковбои и индейцы);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б)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ситуативные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(полет на луну, нахождение на необитаемом острове);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деловые (разрешение проблемной ситуации на фирме);</w:t>
      </w:r>
      <w:proofErr w:type="gramEnd"/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спортивные и т.д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..</w:t>
      </w:r>
      <w:proofErr w:type="gramEnd"/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    Специфика игр в детском и во взрослом возрасте.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Игра – необходимое условие развитие творческих способностей и общительности.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«Личность в современном обществе».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Личность – субъект и продукт общественных отношений и деятельности.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Свойства личности: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а)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универсальные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(вневременные, характерные для людей разных исторических эпох);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конкретно-исторические (формируемые в зависимости от исторических условий).</w:t>
      </w:r>
      <w:proofErr w:type="gramEnd"/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Специфические качества личности современного типа: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готовность к инновациям;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адаптивность к быстроизменяющемуся миру;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в) 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креативность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открытость, толерантное восприятие нового;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инициативность и самодеятельность;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е) умение жить и взаимодействовать в поликультурном обществе.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lastRenderedPageBreak/>
        <w:t>4) Основные факторы воздействия на личность в современном обществе: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система средств массовой коммуникации;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возросшие информационные потоки;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изменившийся характер образования и труда;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интенсификация общения в сетевом сообществе.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Интеллектуальное развитие – важное условие эффективности личности в современную эпоху.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«Трудовая деятельность».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Труд – деятельность по преобразованию веще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ств пр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ироды.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Признаки трудовой деятельности: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практический характер (удовлетворение материальных потребностей);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преобразовательный характер (преобразование сил и веще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ств пр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ироды);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творческий характер (создание нового, не имеющего аналогов).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Основные виды труда: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физический и умственный;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простой и сложный.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Специфика трудовой деятельности в современном обществе: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сложный характер труда;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б) 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наукоемкость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, интеллектуальность труда;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технологичность труда, сокращение сферы простого физического труда.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Роль труда в становлении личности и формировании коллектива: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развитие коммуникативных умений;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б) развитие мышления и 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креативности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формирование умения действовать нестандартно;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формирование умения сотрудничать в достижении совместной цели;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становление сплоченного и эффективного коллектива.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6) Труд – основа благосостояния общества.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000080"/>
          <w:lang w:eastAsia="ru-RU"/>
        </w:rPr>
        <w:t>Раздел «Духовная культура»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«Духовная культура и ее роль в жизни общества».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  Понятие о духовной культуре./ Духовная культура – совокупность продуктов и результатов духовной деятельности.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  Основные тенденции в развитии культуры: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преемственность культурных традиций;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новаторство и обновление культуры.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Основные функции культуры: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гуманистическая функция («возделывание, взращивание духа»);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функция трансляции социального опыта (сохранение и передача социальной памяти поколений);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в) познавательная (гносеологическая) функция (постижение явлений и объектов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материального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мир);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регулятивная (нормативная) функция (определение (регулирование) различных сторон, видов общественной и личной деятельности людей);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) 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целеполающая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, ценностная функция (формирование эталонных, идеализированных ценностей, идеалов, которые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выполняют роль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стимулов и целей в жизнедеятельности человека);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е) семиотическая или знаковая функция (культура обладает набором знаков, символов, например, язык).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Основные структурные элементы культуры: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lastRenderedPageBreak/>
        <w:t>а) понятия и взаимосвязи между ними;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ценности и идеалы;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нравственные принципы;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правила и нормы.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Формы культуры: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традиционная культура;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элитарная культура;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массовая культура;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экранная культура.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6) Элементы (универсальные феномены) культуры: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наука;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религия;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мораль;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образование.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7) Многообразие и диалог культур в современном мире.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8) Специфика духовной жизни в современной России.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«Наука и ее роль в жизни общества».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    Понятие о науке. / Наука – сфера деятельности, направленная на добывание и осмысление знаний./ Наука – совокупность структур и методов организованной познавательной деятельности.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    Структурные элементы науки: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систематизированные  взгляды на окружающий мир;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социальный институт, состоящий из системы научно-исследовательских центров, учреждений, объединений;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общность людей, научное сообщество.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    Специфические признаки науки: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объективность;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рационализм;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системность и упорядоченность;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г) 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проверяемость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(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верифицируемость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особый язык и особая подготовка.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Основные функции науки: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а)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познавательно-объяснительная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(познание и объяснение устройства мира);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б)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мировоззренческая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(выстраивание целостной системы знаний о мире);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в) познавательная (гносеологическая) функция (постижение явлений и объектов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материального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мир);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г)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прогностическая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(составление прогнозов о последствиях изменений окружающего мира);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)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социальная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(воздействие на условия жизни людей, характер труда, систему общественных отношений);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е) производственная (непосредственная производительная сила).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Уровни науки: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фундаментальная наука;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прикладные исследования и опытно-конструкторские разработки.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6) Классификация наук: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точные;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естественные;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социально-гуманитарные.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lastRenderedPageBreak/>
        <w:t>7) Наука и научные революции, научно-технический прогресс.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8) Этика науки и ответственность ученых перед обществом в современном мире.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9) Проблемы развития науки в современной РФ.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«Современная наука и ответственность ученых».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    Современная наука – непосредственная производительная сила общества.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    Специфика современной науки: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возросшие возможности воздействия на природу и общества;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сложный технический и технологический потенциал;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непосредственное воздействие на образ жизни и характер труда людей;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возможность изучения микро и макромиров.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    Основные направления научно-технического прогресса: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исследование космического пространства;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генная инженерия и биотехнологии (создание органических веществ с заранее заданными свойствами);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исследования в области создания новых видов топлива и энергии;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изучение возможностей и перспектив искусственного интеллекта.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Факторы возрастания ответственности ученых за проводимые ими исследования: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двойное назначение ряда изобретений (создание новых видов оружия массового поражения);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нравственная неоднозначность ряда исследований (клонирование живых организмов);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негативное, пагубное воздействие ряда научных исследований на природу;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   Необходимость сохранения гуманистической сущности науки.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«Социальная и личностная значимость образования».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  Образование как социальный институт./ Образование – ключевой фактор трансляции и преумножения социального опыта.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  Основные принципы современного российского образования: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гуманистический характер образования, приоритет общечеловеческих ценностей, право личности на свободное развитие;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единство федерального образования при праве на своеобразие образования национальных и региональных культур;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в) общедоступность образования и адаптивность системы образования к потребностям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обучаемых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светский характер образования в государственных учреждениях;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свобода и плюрализм в образовании;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е) демократический, государственно-общественный характер управления, самостоятельность образовательных учреждений.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    Основные тенденции в развитии образования: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а) 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гуманизация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(учет индивидуальных духовных запросов и потребностей участников образовательного процесса);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интернационализация (сближение национальных образовательных систем, формирование единого глобального образовательного пространства);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в) 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гуманитаризация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(возрастание роли и значимости социальных и гуманитарных учебных дисциплин);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компьютеризация (информатизация образования).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Система образования и ее элементы: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дошкольное образование;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основное и среднее общее образование;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начальное и среднее специальное образование;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lastRenderedPageBreak/>
        <w:t>г) высшее профессиональное образование;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дополнительное образование для детей и взрослых.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Основные направления модернизации российского образования.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6) Непрерывное образование, вариативность, индивидуальная образовательная траектория – необходимость успешности личности в современном обществе.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«Религия и его роль в жизни общества».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   Религия как универсальная форма культуры./ Сущность религии и религиозных верований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 Характерные признаки религии: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а) вера в 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сверхестественное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б) признание 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теоцентрической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картины мира;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идея креационизма (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сотворенности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мира высшими силами);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иррационализм и мистицизм.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Структурные элементы религии: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взгляды на мир, которые основываются на вере в Бога, божества, духов, призраков и других сверхъестественных существ, сотворивших все на Земле и самого человека;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действия, составляющие культ, в котором религиозный человек выражает свое отношение к потусторонним силам и вступает с ними в отношения через молитву, жертвоприношение и т.п.;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нормы и правила поведения, которым должен следовать человек в своей повседневной жизни;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  объединение верующих людей в одну организацию (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конфессию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, церковь).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4)Функции религии: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а)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мировоззренческая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(формирование целостной картины мира);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б)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нормативная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(регулирование социальных отношений и поведения людей);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компенсаторная (поддержка и утешение людей в тяжелые психологические моменты их жизни);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г)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коммуникативная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(содействие общению и коммуникации между людьми).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Этапы развития религии: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ранние архаические религиозные взгляды (тотемизм, анимизм, шаманизм и т.д.);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национальные религии (зороастризм, индуизм, иудаизм и пр.);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мировые религии (буддизм, христианство, ислам).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6) Религии и 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конфессии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в современном мире.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7) Религиозное сознание и свобода совести.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«Мировые религии».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Понятие о мировых религиях./ Мировые религии – религии большинства людей мира.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  Характерные признаки  мировой религии: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широкое распространение в мире;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открытость, отрицание этической избирательности;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универсальный набор ценностей.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Важнейшие мировые религии: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буддизм;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христианство;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ислам.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Конфессиональный мир мировых религий.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Гуманистическая миссия религий в современном мире, религиозная терпимость и свобода совести.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6) Конфессиональный мир современной России.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lastRenderedPageBreak/>
        <w:t>«Искусство в духовной жизни общества».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    Искусство как особая форма духовной культуры./ Искусство – способ познания мира посредством художественных образов.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    Характерные признаки  искусства: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иррационализм;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символизм;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субъективизм;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образность и наглядность.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Важнейшие функции искусства: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гедонистическая (доставляет человеку радость);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компенсаторная (восполняет человеку неудовлетворенность реальной жизнью);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в)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коммуникативная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(является средством общения в пространстве культуры);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г)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эстетическая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(преобразование мира на основе красоты);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)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воспитательная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(формирование нравственных и эстетических качеств личности);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е)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познавательная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(формирует художественную, эстетическую картину мира).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Основные виды искусства: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искусство слова (литература);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искусство звука (музыка);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искусство цвета (живопись);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искусство жеста (танец, пантомима);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синтетические искусства (театр, кино).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Универсальное и национальное в развитии искусства.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6) Специфика искусства в информационном обществе: возникновение новых видов искусства.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«Мораль и нравственность в жизни людей».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    Мораль как особая форма духовной культуры./ Мораль – совокупность одобренных общественных мнением норм.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    Важнейшие аспекты (стороны) морали: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а)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познавательный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(формирование нравственной картины мира);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б)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оценочный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(оценка социальных явлений и поступков людей с позиции добра и зла);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в)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регулятивный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(совокупность норм, обеспеченных общественным мнением).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Основные категории морали: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добро и зло;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долг и совесть;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справедливость;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честь и достоинство;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счастье.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Нравственная культура личности и общества.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Золотое правило нравственности – универсальный закон жизни человека в обществе.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«Философия и ее роль в духовной жизни общества».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    Философия как особая форма духовной культуры./ Философия – особая форма духовного освоения человеком окружающего мира.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    Области философского знания: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онтология (знание о сущем, о бытии);</w:t>
      </w:r>
      <w:proofErr w:type="gramEnd"/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гносеология (учение о познании);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философская антропология (учение о человеке);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социальная философия (учение об обществе).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Назначение философии в обществе: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lastRenderedPageBreak/>
        <w:t>а) формирование методологических основ познавательной деятельности;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поиск ответов на основополагающие вопросы бытия человека и общества.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Общее и различное между философией и наукой.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Идеализм и материализм – основные направления в философском поиске.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6) Актуальность философского поиска в современном мире.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000080"/>
          <w:lang w:eastAsia="ru-RU"/>
        </w:rPr>
        <w:t>Раздел «Познание»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«Познание – процесс духовного освоения человеком материального мира».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Понятие о познании./ Познание – процесс постижения человеком предметов и явлений материального мира.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Цели познания: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постижение истины;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практическая польза.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Структура процесса познания: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чувственное познание (ощущение, восприятие, представление);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логическое познание (понятие, суждение, умозаключение).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Взаимодействие познающего субъекта и познаваемого объекта в процессе познания.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Знание как результат познания.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«Истина и ее критерии».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Понятие об истине./ Истина – идеальная цель познавательной деятельности.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Виды истины: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абсолютная истина (полное, исчерпывающее достоверное знание о мире);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неполное, ограниченное знание о предметах и явлениях материального мира.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Знание истинное и знание ложное.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Критерии истины: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практика;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система теоретических доказательств;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очевидность, соответствие здравому смыслу;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компетентное мнение экспертного сообщества ученых.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Специфика постижения научной истины на современном этапе.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«Самопознание и формирование «Я» - концепции».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Понятие о самопознании./ Самопознание – познание человеком самого себя.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Основные методы самопознания: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самонаблюдение;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б) 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самоисследование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Формирование самооценки личности: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адекватная самооценка;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заниженная самооценка;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в) завышенная 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самоооценка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«Я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»-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концепция и процесс ее формирования.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Специфика объектов самопознания: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собственные потребности;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собственные возможности;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смысл собственного бытия;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отличия себя от других людей.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6) Неразрывность связи между познанием человеком самого себя и материального мира.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«Научное познание и его основные признаки».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Понятие о научном познании./ Научное познание – постижение сущности природных и социальных объектов и явлений.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lastRenderedPageBreak/>
        <w:t>2) Основные признаки научного познания: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объективность;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доказательность;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логичность;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рациональность.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Уровни научного познания: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эмпирический;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теоретический.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Методы научного познания: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а)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эмпирические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(наблюдение, описание, эксперимент);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б)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теоретические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(гипотеза, систематизация, обобщение, моделирование).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Специфика социального познания.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6) Особенности научного познания в информационную эпоху.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«Социальное познание и его специфика».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Социальное познание – познание общества и человека.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Специфика социального познания: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совпадение познающего субъекта и познаваемого объекта;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ограниченность сферы применения эксперимента.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Основные методы социального познания: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а)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исторический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(рассмотрение социальных объектов в развитии);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б)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сравнительный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(рассмотрение социальных объектов в сравнении, сопоставлении с подобными);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системно-аналитический (рассмотрение социальных объектов в целостности и взаимодействии друг с другом).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Функции социального познания: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выявление причин и следствий социальных процессов;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осмысление качественных характеристик социальных объектов;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использование результатов при осуществлении социального управления;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согласование общественных интересов, оптимизация социальных процессов.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Социальное познание как необходимое условие совершенствования и развития общества.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«Мировоззрение и его формы».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    Понятие о мировоззрении./ Мировоззрение - совокупность взглядов человека на мир и свое место в этом мире.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    Структурные элементы мировоззрения: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знания;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убеждения;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установки и жизненные принципы;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духовные ценности, идеи и идеалы.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Субъекты мировоззрения: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человек;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группы людей;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общество в целом.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Основные формы мировоззрения: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обыденное мировоззрение;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мифологическое;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религиозное мировоззрение;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научное мировоззрение.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lastRenderedPageBreak/>
        <w:t>5) Факторы, влияющие на формирование мировоззрения людей: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социальная среда;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жизненный опыт;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образование;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профессиональная деятельность.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6) Мировоззрение и его влияние на человеческую деятельность.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000080"/>
          <w:lang w:eastAsia="ru-RU"/>
        </w:rPr>
        <w:t>Раздел «Экономика»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«Экономика и ее роль в жизни общества».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Понятие об экономике. / Экономическая сфера – сфера, обеспечивающая материальное благосостояние общества.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Смыслы понятия «экономика»: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наука;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хозяйство.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Основные группы экономических отношений: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производство благ;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распределение благ;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обмен благами;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потребление благ.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Уровни организации экономической деятельности: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экономика домашнего хозяйства;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экономика локальных рынков и фирм;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национальное хозяйство;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мировая экономика.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Основные вопросы экономики: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что производить?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как производить?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для кого производить?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6) Сущность и проблемы экономического выбора: альтернативная стоимость.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7) Специфика экономического развития в современном мире.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«Основные экономические системы».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Понятие об экономических системах. / Экономическая система как способ организации хозяйственной жизни общества.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Функции экономических систем: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удовлетворение материальных потребностей общества;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рациональное потребление ограниченных благ;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определение способа и характера производства и распределения благ.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Типы экономических систем: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традиционная экономика;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рыночная экономика;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командная (плановая) экономика;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смешанная экономика (социально регулируемое рыночное хозяйство).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Основные различия между экономическими системами: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роль государства в экономике;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доминирующие формы собственности;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механизмы регулирования хозяйственной деятельности;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характер распределительных отношений;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характер отношений между производством и потреблением.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Специфика современного социально ориентированного рыночного хозяйства.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lastRenderedPageBreak/>
        <w:t>«Роль государства в рыночной экономике».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Государство как субъект хозяйственной деятельности. / Государство – участник социально регулируемого рыночного хозяйства.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Причины усиления роли государства в экономике: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расширение масштабов экономики;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усложнение характера экономической деятельности;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увеличение числа хозяйствующих субъектов;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несостоятельность рыночных механизмов в решении ряда экономических проблем.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Механизмы государственного регулирования экономики: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прямые (государственное планирование и прогнозирование, государственная собственность, государственные заказы и субсидии);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косвенные (кредитно-денежные, налоговые, бюджетно-финансовые).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Функции государственного регулирования: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производство общественных благ;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борьба с монополизмом, защита свободной конкуренции;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создание правовой основы рыночной экономики, гарантирование прав собственников;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макроэкономическое регулирование, структурная политика;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регулирование рынка труда, участие в социальном партнерстве;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е) поддержание стабильного курса национальной валюты.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Специфика государственного регулирования в периоды спада мировой экономики.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«Налоги и их роль в экономической жизни общества».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Сущность налогов. / Налоги – основной источник доходов государственного бюджета.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Основные виды налогов: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прямые налоги;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косвенные налоги.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Структура налогооблагаемой базы: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налоги с физических лиц;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налоги с юридических лиц.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Функции налогов: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социальная;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стимулирующая;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фискальная;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регулирующая.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Тенденции развития налоговой системы в современной России.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«Банки и банковская система».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Понятие о банках и банковской системе.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Основные задачи банков: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аккумулирование свободных финансовых средств;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инвестирование финансовых сре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дств в п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ерспективные экономические проекты.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Структура банковской системы: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Центральный банк;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Коммерческие банки.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Основные виды банковских операций: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активные;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пассивные;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кредитно-посреднические.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Работа банков с клиентами: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прием вкладов и кредитование физических лиц;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lastRenderedPageBreak/>
        <w:t>б) размещение средств и кредитование юридических лиц.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6) Роль банковских инвестиций в развитии реального сектора экономики.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7) Банки в мировой финансовой системе.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8) Развитие банковской системы  в современной российской экономике.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«Рыночная экономика»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1. Что такое рыночная экономика?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2. Принципы рыночной экономики: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предпринимательство;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многообразие форм собственности на средства производства;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рыночное ценообразование;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договорные отношения между хозяйствующими субъектами (людьми, предприятиями и т. д.);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ограниченное вмешательство государства в хозяйственную деятельность.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3. Основные черты: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конкуренция;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многообразие форм собственности (частной, коллективной, государственной, общинной);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)п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олная административная независимость и самостоятельность товаропроизводителя — товаропроизводитель    должен быть собственником результатов своего труда;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свободный выбор поставщиков сырья и покупателей продукции;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сосредоточение капитала в руках буржуазии;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е) неэквивалентная физическому и умственному труду система распределения благ общества;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ж) ориентированный на покупателя рынок.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«Рынок труда».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1. Труд как экономический ресурс.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2. Спрос и предложение на рынке труда.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3. Сегментация рынка труда: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руководители высшего звена;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специалисты с высшим образованием;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персонал средней квалификации: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высококвалифицированные рабочие и др.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4. Мотивация труда и трудовые отношения: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оплата труда;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развитие экономической демократии.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5. Безработица: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сущность безработицы;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структура и виды безработицы;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масштабы безработицы.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6. Государственное регулирование рынка труда: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стимулирование роста занятости;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программы профессионального образования;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программы социального страхования.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«Инфляция».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Инфляция – процесс обесценения бумажных денег. / Инфляция – опасность для экономики.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Основные источники появления инфляции: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lastRenderedPageBreak/>
        <w:t>а) повышение номинальной заработной платы, не обусловленное ростом производительности труда;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увеличение цен на сырье и энергоносители;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  увеличение налогов на производителя.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Инфляция спроса и инфляция предложения.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Основные виды инфляции: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по характеру протекания (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открытая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и скрытая);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в зависимости от темпов роста (умеренная, галопирующая, гиперинфляция).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Последствия инфляции для экономики: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снижение занятости, расстройство всей системы регулирования экономики;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обесценение всего фонда накопления и кредитов;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обесценение реальных доходов населения, сокращение текущего потребления;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снижение инвестиций;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потеря деньгами своей ценности.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6) Меры преодоления инфляции: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а)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контроль за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эмиссией денег, изъятие лишних денег;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сокращение бюджетных расходов;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развитие производства, преодоление спада в экономике.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«Роль фирмы в рыночной экономике».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Фирма (предприятие) – первичное звено рыночной системы хозяйства. / Понятие о фирме (предприятии).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Признаки фирмы: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  наличие имущества;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юридический адрес;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коллектив работников;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участие в хозяйственной деятельности.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Экономические цели деятельности фирмы: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максимизация прибыли;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минимизация затрат.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Основные виды фирм (предприятий):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хозяйственные товарищества (полное, коммандитное);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хозяйственные общества (с ограниченной ответственностью, открытое акционерное общество, закрытое акционерное общество);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производственные кооперативы;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индивидуальные предприятия;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унитарные предприятия.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Производство товаров и услуг – главная функция фирм.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6) Роль фирм в формировании спроса и предложения; равновесной цены.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7) Деятельность фирм в условиях рыночной конкуренции.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«Факторы производства и факторные доходы».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Факторы производства – ресурсы, непосредственно вовлеченные в производственный процесс.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Основные факторы производства: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  земля (земли сельскохозяйственного назначения, земли под предприятиями, полезные ископаемые, лесные и водные ресурсы);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труд (умения, квалификация работников);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капитал (здания, сооружения, станки, оборудование, финансы на счетах предприятия, продукция на складах и пр.);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lastRenderedPageBreak/>
        <w:t>г) предпринимательская активность (соединение в процессе производства остальных факторов).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Важнейшие факторные доходы: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рента;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заработная плата;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процент;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прибыль.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Информация – новый фактор производства в современной экономике.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Изменение роли и значения факторов производства в современной экономике./ Главенствующая роль человеческого фактора в современной экономике.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«Экономическая свобода и социальная ответственность».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Экономическая свобода – фундамент функционирования рыночной экономики.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Проявления экономической свободы: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а)  свобода производителя (самостоятельно принимает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решение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что и как производить);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б) свобода потребителя (самостоятельно принимает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решение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что и как потреблять).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Социальная ответственность производителя: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не производить в ущерб обществу (с нарушением законов, традиций, морали);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не нарушать принципы честной конкуренции;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не производить в ущерб природе (соблюдать экологическое законодательство).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Социальная ответственность потребителя: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не потреблять сверх необходимого;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не потреблять в ущерб обществу, принятым правилам и нормам;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не потреблять в ущерб природе.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Неразрывная связь экономической свободы и социальной ответственности – условие развития современной системы хозяйствования.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«Разделение труда и специализация».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Понятие о разделении труда./ Разделение труда – обособление качественно отличных видов трудовой деятельности.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Этапы общественного разделения труда: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выделение сельского хозяйства (земледелия и скотоводства) из охоты и собирательства;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выделение промышленности (ремесла) из сельского хозяйства;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выделение торговли из сельского хозяйства и ремесел;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выделение финансов и банковского дела;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выделение управления, менеджмента.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Уровни общественного разделения труда: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международное;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межрегиональное;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межотраслевое;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между фирмами;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внутри фирмы.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Специализация и кооперация производителей как следствие разделение труда.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«Экономический цикл и экономический рост».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Понятие об экономическом цикле./ Экономический цикл – период цикличности деловой активности./ Экономический цикл – модель развития рыночной экономики.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Основные фазы экономического цикла: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экономический спад (кризис);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экономическое сжатие (рецессия);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оживление в ряде отраслей хозяйства;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lastRenderedPageBreak/>
        <w:t>г) экономический подъем.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Причины циклического развития экономики: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внешние причины (вооруженные конфликты, изменение международной конъюнктуры производства энергоносителей, крупные инфраструктурные проекты);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внутренние причины (качество монетарной политики правительства, изменение соотношения совокупного спроса и совокупного предложения, накопление больших запасов товаров све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рх спр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оса).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Экономический рост и соотношение с экономическим циклом.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Пути экономического роста: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а)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экстенсивный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(расширение масштабов использования сырьевых ресурсов, рабочей силы и пр.);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б)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интенсивный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(качественное улучшение факторов производства, техники и технологии).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6) Научно-технический прогресс и повышение квалификации работников – основные факторы экономического роста в современной экономике.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«Измерители экономической деятельности».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Измерители экономической деятельности (макроэкономические показатели) и система национальных счетов./ Понятие об измерителях экономической деятельности.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Функции макроэкономических показателей: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измерение объема производства в конкретный момент времени;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определение факторов, непосредственно влияющих на развитие экономики;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прослеживание динамики и определение прогнозов экономического развития;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разработка государственной экономической политики.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Основные макроэкономические показатели: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а) 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валовый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внутренний продукт (ВВП) (это стоимость конечной продукции, произведенной на территории данной страны за определенный период);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б) 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валовый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национальный продукт (ВНП) (это суммарная рыночная стоимость всех конечных товаров и услуг, произведенных гражданами страны,  как в данной стране, так и в других странах за определенный период времени);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личный доход (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ЛД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(совокупный доход, полученный собственниками экономических ресурсов (факторов производства));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объем ВВП на душу населения или на одного занятого в экономике;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объем инвестиций в национальную экономику;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е) объем национального экспорта и импорта и др.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Система национальных счетов – информация о состоянии экономики страны.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«Рынок и рыночный механизм».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Рынок – саморегулирующаяся система организации хозяйственной деятельности.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Признаки рыночной экономики: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экономическая свобода производителя и потребителя;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формирование цен на товары и услуги в зависимости от спроса и предложения;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действие механизма свободной конкуренции;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многообразие форм собственности, гарантирование неприкосновенности прав собственника.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Участники рынка: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производитель (формирует предложение товаров и услуг);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потребитель (определяет спрос на товары и услуги).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Рыночное равновесие – формирование равновесной цены.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Основные функции рынка: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а)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посредническая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(соединение спроса и предложения);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lastRenderedPageBreak/>
        <w:t xml:space="preserve">б)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информационная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(предоставление информации о размерах того или иного производства и удовлетворении потребительского спроса на конкретные товары);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в) регулирующая (перераспределение капиталов и ресурсов из менее эффективных отраслей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более эффективные);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г)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санирующая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, 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оздоравливающая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(выявление и выведение с рынка убыточных, неэффективных предприятий, принуждение их к банкротству);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)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стимулирующая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(внедрение новых технологий, освоение новых способов хозяйствования).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6) Виды рынков: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рынок земли и природных ресурсов;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рынок потребительских  товаров и услуг;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рынок сырья и материалов;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рынок капиталов (кредитный и фондовый);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рынок труда;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е) рынок информации и инноваций;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ж) рынок валютный.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7) Специфика рыночных отношений в современной экономике.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«Экономическое содержание собственности».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Понятие собственности./ Собственность – экономическое отношение между людьми по поводу вещей.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Единство юридического и экономического содержания собственности.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Субъекты собственности: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человек, семья;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трудовой коллектив;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социальная группа;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государство.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Важнейшие объекты собственности: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земля, земельные участки, угодья;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деньги, валюта, ценные бумаги;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природные ресурсы;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рабочая сила;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здания, сооружения, недвижимость;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е) духовные, интеллектуальные, информационные ресурсы.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Основные права собственника: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владение (фактическое обладание имуществом);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пользование (извлечение полезных свойств имущества);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распоряжение (возможность изменения юридической судьбы имущества).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6) Основные формы собственности в РФ: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частная собственность (собственность граждан и юридических лиц);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государственная собственность (федеральная, субъектов РФ);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коллективная, совместная форма собственности (кооперативная, акционерная);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муниципальная (собственность городских и сельских поселений).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7) Специфика отношений и форм собственности в современной экономике.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«Спрос и предложение в рыночной экономике».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Спрос и предложение – ключевые понятия рыночной экономики./ Понятие о спросе и предложении.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Формирование цены и величины спроса и предложения на рынке.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Факторы формирования спроса: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lastRenderedPageBreak/>
        <w:t>а) ценовые  (уровень цен на товары, уровень цен на замещающие товары, уровень цен на сопутствующие товары);</w:t>
      </w:r>
      <w:proofErr w:type="gramEnd"/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неценовые (тенденции моды, количество покупателей на рынке, народные традиции и обычаи, сезонные, уровень потребительских доходов).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Факторы формирования предложения: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ценовые (цены на ресурсы, цены на другие товары, ожидаемые изменения цены);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неценовые (число продавцов на рынке; технологии производства, налоги и дотации, расходы на транспортировку, хранение, продвижение товаров и услуг).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Закон рыночного равновесия – формирование равновесной цены в результате колебаний спроса и предложения.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«Рынок труда и безработица».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Рынок труда – особый сегмент рыночной экономики./ Рынок труда – механизм соединения спроса и предложения на рабочую силу.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Формирование цены и величины спроса и предложения на рынке рабочей силы.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Участники рынка рабочей силы: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работник (определяет предложение на рынке);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работодатель (определяет спрос на рынке).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Заработная плата – цена труда.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Безработица – характерный признак рынка труда.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6) Основные формы безработицы: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фрикционная;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циклическая;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структурная;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сезонная;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застойная.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7) Специфика современного рынка труда: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возрастание спроса на сложный, квалифицированный спрос;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установление государственных гарантий прожиточного минимума и минимальной заработной платы;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осуществление индексации заработной платы в зависимости от уровня инфляции;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ответственность государства и бизнеса за уровень безработицы в стране;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развитие и совершенствование трудового законодательства.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8) Социальное партнерство – основа современного рынка труда.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«Государственный бюджет и государственный долг».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Понятие о государственном бюджете и бюджетной политике./ Бюджет – расходы и доходы государства на определенный период времени.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Порядок рассмотрения и принятия государственного бюджета: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разработка правительством;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утверждение Федеральным собранием;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исполнение правительством.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Части государственного бюджета: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доходы (налоги и сборы, государственные займы, приватизация, эмиссия ценных бумаг, доходы от государственной собственности, возврат долгов иностранными государствами);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расходы (финансирование оборонного заказа, содержание государственного аппарата, финансирование бюджетной сферы, социальных программ, фундаментальной науки, обслуживание государственного долга, дотации предприятиям и развитие инфраструктуры).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Варианты реализации бюджетной политики: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lastRenderedPageBreak/>
        <w:t>а) сбалансированный бюджет;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дефицитный бюджет (расходы превышают доходы);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в) 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профицитный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бюджет (доходы превышают доходы).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Факторы, влияющие на состояние государственного бюджета: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тенденции формирования налогооблагаемой базы;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фаза экономического цикла;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текущая политика правительства.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Государственный долг и его обслуживание.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6) Структура государственного долга: внешние и внутренние долговые обязательства.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7) Специфика бюджетного процесса и состояния государственного долга в РФ.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«Деньги и их функции».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Деньги – всеобщий эквивалент при обмене товаров и услуг.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Основные функции денег: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мера стоимости (выражается в цене товаров и услуг);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средство обращения (являются посредником в обменных операциях);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средства платежа (оплата товара в кредит, с разрывом во времени);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средство накопления (сохранение средств и ценностей на будущее).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Структура денежной массы в современной экономике: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наличные денежные средства (бумажные деньги и разменная монета);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безналичные деньги (чеки, векселя, банкноты, электронные деньги).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Формы движения денег в современной экономике: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обращение в качестве платежных и расчетных средств, обслуживание сделок;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движение в качестве заемных средств или кредитов;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движение денег и ценных бумаг на финансовом рынке.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Электронные деньги, сетевые платежи – основной вид денег в современной экономике.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«Плановая экономика и ее особенности»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Плановая экономика – экономика государственно регулируемого хозяйства.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Возникновение плановой системы хозяйствования – реакция на проявления несостоятельности рынка.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Признаки планового хозяйства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господство государственной формы собственности;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доминирование производителя над потребителем;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директивные цены на товары и услуги;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отсутствие экономической свободы, централизованное распределение ресурсов;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директивное определение характера и номенклатуры производства.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Преимущества планового хозяйства: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стабильность экономического развития;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высокий уровень занятости;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высокие мобилизационные возможности в военный период;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поддержка убыточных производств.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Основные недостатки планового хозяйства: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дефицит потребительских товаров и услуг;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неспособность реагирования на изменение мировой конъюнктуры;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отставание в области освоения новой техники и технологии.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6) Необходимость элементов плановой экономики в современном хозяйстве.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«Монополизм и его последствия».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Монополизм – враг свободной конкуренции.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Основные признаки рынка несовершенной конкуренции (монополизма):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lastRenderedPageBreak/>
        <w:t>а) наличие на рынке одного продавца;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формирование монопольно высокой цены;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вытеснение с рынка средних и мелких товаропроизводителей;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снижение стимулов к экономической активности, технологической модернизации.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Меры  государственной антимонопольной политики: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запрещение ряда договоров о слиянии фирм;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принятие антимонопольных законов;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применение экономических санкций к монополистам;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разделение предприятий, признанных монополиями, на несколько фирм.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Монополия и олигополия – сходство и различие.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Поддержание механизмов свободной конкуренции – главное средство борьбы с монополизмом.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«Кредиты и кредитная политика».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Понятие о кредите./ Кредит как неотъемлемый элемент современной экономики.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Основные функции кредита: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перераспределение средств между отраслями, фирмами и регионами;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обеспечение возможности замены в обращении реальных денег кредитными (банкнотами и безналичными расчетами);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сокращение издержек обращения;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эффективное использование временно свободных финансовых средств.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Принципы кредитования: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срочность (банк предоставляет заемщику деньги на определенный срок);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платность (банк предоставляет деньги на платной основе);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возвратность (банк предварительно изучает платежеспособность заемщика);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гарантированность (банк требует с заемщика залог).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Основные формы кредита: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по способу кредитования (натуральный кредит (товарами, ресурсами), денежный кредит);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по сроку кредитования (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краткосрочный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, среднесрочный, долгосрочный);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по характеру кредитования (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ипотечный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, потребительский, коммерческий (товарный), банковский, государственный).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Роль кредита в развитии современной экономики.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«Место информации в современной экономике».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Информация – важный фактор производства в  современной экономике.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Основные свойства информации как общественного блага: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возможность одновременного наличия у множества людей;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б) 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неуничтожимость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при передаче и использовании;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сложность деления на отдельные части.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Стадии формирования информационной экономики: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проникновение  информационных технологий в производство;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массовое внедрение информационных технологий и преобладание стандартизированных систем;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превышение производительности в сфере производства информации и информационных технологий над другими отраслями;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переход к преобладающему производству информации и знаний, наибольшую роль начинают играть фундаментальные науки, технологии производства научного знания.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Особый характер формирования цены на информацию (определяется полезностью информации).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lastRenderedPageBreak/>
        <w:t>5) Ограниченность использования информации во времени.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6) Основные виды информации: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по носителю (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цифровая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(статистическая), текстовая (вербальная), графическая, аудиовизуальная);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по характеру (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техническая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, социальная).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7) Особенности развития информационной экономики на современном этапе.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«Торговля  и обмен».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Торговля – важнейший инструмент обменных отношений в обществе.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Основные звенья торговли: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оптовая торговля;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розничная торговля.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Функции торговли: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реализация произведенных в обществе товаров и услуг, осуществление связи производства с потреблением;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доведение предметов потребления до потребителей, осуществление ряда операций по продолжению процесса производства в сфере обращения (например, транспортировку, хранение);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поддержание баланса между предложением и спросом воздействие на производство в части объема и ассортимента выпускаемой продукции;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сокращение издержек обращения в сфере потребления (затрат покупателей на приобретение товаров);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разработка товара, рыночные исследования, организация распределения, определение цены, создание служб сервиса и др.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Основные виды розничной торговли: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независимые розничные торговцы;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б)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розничные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франчайзы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(использование небольшими фирмами известных торговых марок)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специализированные магазины;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супермаркеты (универсамы) и торговые комплексы;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розничные торговые сети (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ритейл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е) склады-магазины;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ж) электронные магазины.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5) Развитие электронной торговли и </w:t>
      </w:r>
      <w:proofErr w:type="spellStart"/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Интернет-магазинов</w:t>
      </w:r>
      <w:proofErr w:type="spellEnd"/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– наиболее перспективное направление в современной экономике.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«Рациональное поведение потребителя в экономике и права потребителя».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Потребитель в  экономике – сторона, формирующая спрос на товары и услуги.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Цели потребителя: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получение  максимальной пользы от потребляемых товаров и услуг;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осуществление рационального выбора в пользу наиболее необходимых благ.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Основные источники доходов потребителя: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заработная плата;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доходы от размещения сре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дств в б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анках;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доходы в форме дивиденда от акций;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пособия, пенсии, стипендии;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доход от предпринимательской и иной деятельности;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е) доходы, получаемые от собственности.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Основные права потребителя: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право на получение достоверное информации о товаре;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lastRenderedPageBreak/>
        <w:t>б) право на безопасное использование товара;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право на защиту потребительских прав.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Структура и уровень доходов и расходов потребителя – показатель развития экономики страны.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000080"/>
          <w:lang w:eastAsia="ru-RU"/>
        </w:rPr>
        <w:t>Раздел «Социология»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«Социальная стратификация и ее типы».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        Понятие о социальной стратификации./ Социальная стратификация – способ деления общества на группы по различным основаниям.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        Функции социальной стратификации: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упорядочение общественной жизни;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организация людей в группы;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социализация личности и ее поддержка.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Типы социальной стратификации: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кастовый;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сословный;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социально-классовый;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по стратам.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Критерии социальной стратификации: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доход (низший класс, средний класс, высший класс);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образование (с начальным, средним, высшим);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место жительства (горожане, провинциалы, селяне);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профессиональная деятельность (инженеры, учителя, ученые и пр.);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этническая принадлежность и т.д.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Особенности социальной стратификации в современном обществе.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«Социальные общности и группы».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  Понятие о социальных группах и общностях./ Социальная общность - совокупность людей, объединенная условиями и целями жизнедеятельности.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   Разновидности социальных общностей: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номинальные общности;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массовые общности;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аудитория;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социальные круги.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Признаки социальных групп: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устойчивость состава;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продолжительность существования;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определенность состава и границ;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общая система ценностей и норм;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осознание своей принадлежности к группе каждым индивидом.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Классификация групп: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по характеру связей (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формальными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и неформальными);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по уровню взаимодействия внутри группы (первичные и вторичные);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по объему (большие и малые);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в зависимости от пола и возраста (демографические) и т.д.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Групповая сплоченность и дифференциация.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6) Специфика формирования и взаимодействия социальных групп в современной России.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«Молодежь и ее роль в современном обществе».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  Молодежь – особая социальная группа.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  Границы молодежного возраста, важнейшие этапы взросления: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lastRenderedPageBreak/>
        <w:t>а) подростки (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тинейджеры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– 16 – 18 лет;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молодежь - от 18 до 24 лет;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молодые взрослые – от 25 до 30 лет.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Особенности молодежного возраста: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стремление к освоению новых социальных ролей;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максимализм, конфликт с ценностями старшего поколения;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стремление к переустройству мира (мессианский комплекс);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позитивное и органичное восприятие инноваций;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психологическая неустойчивость, поиски себя, кризис идентичности.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Специфика молодежной субкультуры: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молодежная мода;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молодежная музыка и кино;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молодежный сленг;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Основные проблемы современной российской молодежи: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сокращение численности молодежи в структуре населения;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рост молодежной безработицы и падение престижа в обществе ряда профессий;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  ухудшение состояния здоровья молодого поколения.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6) Государственная молодежная политика в РФ.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7) Возрастание роли молодежи и молодежных движений в современном мире.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«Социальный статус и социальная роль».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  Понятие о социальном статусе./ Социальный статус – характеристика положения человека в обществе.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  Признаки социального статуса: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место жительства;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уровень образования и профессия;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стиль поведения и одежды и т.д.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Основные виды социальных статусов: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а)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предписанный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(заданный, врожденный);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достигаемый (приобретенный).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Связь социального статуса и социальной ролью.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Структура ролевого набора личности: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роли в семье;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роли в малом социуме;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роли в профессиональной деятельности;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роли в гражданской деятельности и т.д.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6) Преобладание достигаемых статусов в современном обществе.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«Социальный статус и социальная мобильность».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Понятие о социальном статусе./ Социальный статус – характеристика положения человека в обществе.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Признаки социального статуса: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место жительства;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уровень образования и профессия;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стиль поведения и одежды и т.д.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Основные виды социальных статусов: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а)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предписанный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(заданный, врожденный);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достигаемый (приобретенный).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Социальная мобильность – процесс изменения статуса.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Проявления социальной мобильности: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lastRenderedPageBreak/>
        <w:t>а) вертикальная мобильность (предполагает изменение статуса);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горизонтальная мобильность (без изменения статуса).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6) Высокий уровень социальной мобильности – характерная черта современного общества.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«Социальная мобильность и ее виды».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Социальная мобильность – процесс изменения человеком своего положения в обществе./ Понятие о социальной мобильности.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Социальная мобильность как характерный признак типа общества: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общества с низким уровнем мобильности;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общества с высоким уровнем мобильности.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Основные каналы социальной мобильности (социальные лифты):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семья;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система образования;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профессиональная деятельность;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государственная служба и пр.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Проявления социальной мобильности: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по направленности (вертикальная мобильность (предполагает изменение статуса)  и горизонтальная мобильность (без изменения статуса));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по составу (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индивидуальная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и групповая).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Карьера как один из видов социальной мобильности.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6) Миграционные процессы – разновидность социальной мобильности в современном обществе.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7) Особенности процессов социальной мобильности в современной РФ.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«Социальный контроль и его виды».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Понятие о социальном контроле./ Социальный контроль – совокупность способов воздействия общества на поведение личности и групп.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Признаки социального контроля: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а) упорядоченность, категоричность и 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формализованность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связь с санкциями – наказаниями за нарушение норм и поощрениями за их соблюдение;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коллективное осуществление контроля.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Функции социального контроля: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а)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регулятивная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(регулирование жизни людей);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б)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охранительная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  (сохранение существующих в обществе ценностей и идеалов);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в)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стабилизирующая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(обеспечение поведения людей в стандартных ситуациях).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Элементы социального контроля: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социальные нормы;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социальные санкции.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Виды (круги) социального контроля: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формальный контроль посредством правовых норм;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неформальный контроль посредством моральных норм, обычаев, нравов;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социальный контроль в профессиональной деятельности;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социальный контроль в семье и частной жизни;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6) Неразрывная связь внешнего контроля и самоконтроля, осуществляемого личностью.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«Социальные нормы и социальные санкции».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Понятие о социальных нормах./ Социальные нормы – правила поведения, принятые в обществе.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Функции социальных норм: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координация деятельности людей;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lastRenderedPageBreak/>
        <w:t>б) освоение правил жизни в обществе молодому поколению;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выступают в качестве характерных признаков групп.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Виды социальных норм: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моральные нормы;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правовые нормы;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обычаи и традиции;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ритуалы, церемонии;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нормы этикета.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Социальные санкции – меры воздействия общества на личность: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по предъявлению (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формальные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и неформальные);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по отношению к личности (позитивные, негативные).</w:t>
      </w:r>
      <w:proofErr w:type="gramEnd"/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Сложность сочетания различных норм и санкций в современном обществе.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«Отклоняющееся поведение».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1) Понятие об отклоняющемся поведении./ 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Девиантное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поведение – поведение, отклоняющееся от общепринятых норм.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2) Причины 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девиантного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поведения: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влияние семьи и семейного воспитания;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наличие особенных способностей и талантов;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кризисные явления в обществе;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проблемы социализации молодежи.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3) Виды 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девиантного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поведения: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позитивное;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негативное.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Реакция общества на различные проявления социальной девиации.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«Семья и ее роль в обществе».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Семья – первичная ячейка общества./ Семья – институт воспроизводства и развития общества.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Свойства семьи как малой группы: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наличие кровнородственных или брачных связей;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совместное ведение домашнего хозяйства, бытовые отношения.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Основные функции семьи: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репродуктивная;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б) 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досуговая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социально-статусная;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хозяйственная;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эмоционально-психологическая;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е) воспитательная.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Формы семьи: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по составу (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нуклеарная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,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поколенная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, полная, неполная);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по характеру взаимоотношений между членами (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традиционная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(патриархальная), партнерская (демократическая)).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Тенденции развития семьи в современном обществе: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а) равномерное распределение прав и обязанностей </w:t>
      </w: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softHyphen/>
        <w:t>в семье;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б) изменение традиционных 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гендерных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ролей в семьях;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увеличение числа ранних браков и их распад;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утрата прежних традиций, праздников и авторитета взрослых членов семьи;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рост числа разводов и  сексуальное раскрепощение;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lastRenderedPageBreak/>
        <w:t>е) увеличение занятости женщины вне семьи, интересов членов семьи, не связанных с семейной жизнью.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6) Особенности развития семьи в современной России.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«Нации и национальные отношения».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1) Этнические группы в структуре общества./ Нации –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особая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разновидности этнической группы.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Признаки этноса: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наличие территории проживания;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общность языка, традиций, обычаев;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в) общность исторического и 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социокультурного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опыта;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сходные черты внешнего облика, характера и ментальности.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Разновидности этнических групп: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род и племя;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народность;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нация;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Основные тенденции в развитии межнациональных отношений: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межнациональная интеграция;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межнациональная дифференциация.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Демократические принципы межнациональных отношений: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равноправие представителей разных наций во всех сферах жизни общества;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свободный доступ к изучению национальных языков, обычаев и традиций;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право граждан на определение своей национальной принадлежности;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развитие толерантности и поликультурного диалога в обществе;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создание в обществе нетерпимого отношения к ксенофобии, шовинизму, пропаганде национальной исключительности.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6)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Межнациональные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отношений и национальная политика в современной России.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«Социальный конфликт и пути его разрешения».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Понятие о социальном конфликте./ Социальный конфликт – столкновение интересов личностей и групп.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Основные причины возникновения конфликтов: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неблагоприятные условия работы;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неудовлетворенность оплатой труда;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психологическая несовместимость людей;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различие существенных интересов и принципов;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перераспределение влияния в группе или между группами;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е) идеологические разногласия (политические и религиозные), ж) несправедливое распределение ценностей (доходов, знаний, информации, благ).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Виды социальных конфликтов: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а) 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внутриличностный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или личностно-ролевой (столкновение происходит в душе самого человека);</w:t>
      </w:r>
      <w:proofErr w:type="gramEnd"/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б)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межличностный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(разногласия возникают между двумя или более членами группы);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межгрупповой - в борьбу втягиваются группы людей, каждая из которых имеет собственные интересы и цели.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конфликт принадлежности - человек входит в две группы, которые конкурируют между собой.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конфликт с внешней средой - неприятие государственных организаций, законов, норм, правил, традиций и обычаев.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Стадии развития межгруппового конфликта: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lastRenderedPageBreak/>
        <w:t>а) постепенное усиление участников конфликта за счет введения новых сил;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увеличение количества проблемных ситуаций и углубление первичной проблемной ситуации;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повышение конфликтной активности участников, вовлечение новых лиц;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нарастание эмоциональной напряженности;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изменение отношения к проблемной ситуации или конфликту в целом.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Конструктивные и деструктивные способы разрешения конфликтов.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6) Повышение социальной культуры, готовность к переговорному процессу и компромиссу – ведущие способы разрешения конфликтов в современном мире.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000080"/>
          <w:lang w:eastAsia="ru-RU"/>
        </w:rPr>
        <w:t>Раздел «Политика»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«Политическая система общества».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Понятие о политической системе./ Политическая система общества - система, осуществляющая социальное управление.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Основные элементы политической системы: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организации и институты (государство, партии и общественно-политические движения, СМИ);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политические коммуникации (совокупность отношений и форм взаимодействия между субъектами политики);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политические нормы и традиции (конституции и законы, этико-моральные нормы);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культурно-идеологическая подсистема (совокупность различных по своему содержанию политических идей, взглядов, представлений и чувств).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Функции политической системы: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определение целей, задач и путей развития общества;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регулирование деятельности общества;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распределение духовных и материальных ресурсов;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согласование разных политических интересов;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стабильность и безопасность общества;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е)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контроль за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выполнением решений и соблюдением норм.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Типология политических систем: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в зависимости от источника власти (демократические и недемократические (авторитарные и тоталитарные));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в зависимости от взаимодействия с обществом (открытые и закрытые);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Особенности современных политических систем.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«Государство в политической жизни общества».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Понятие о государстве./ Государство – ключевой институт политической системы.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Основные признаки государства: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наличие суверенитета;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территория и население;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ораны публичной власти;</w:t>
      </w:r>
      <w:proofErr w:type="gramEnd"/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система права;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налоги и сборы.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Функции государства: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внутренние (хозяйственно-экономическая, культурно-воспитательная, социальная, идеологическая, правоохранительная);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внешняя (оборонительная, дипломатическая, внешнеэкономическая);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Формы государства: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формы правления (монархии и республики);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политический режим (демократический, недемократический);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lastRenderedPageBreak/>
        <w:t>в) формы государственного устройства (унитарные, федеративные);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Демократическое государство – основной тип государства в современном мире.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6) Особенности современной российской государственности.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«Политические партии и их роль в политической жизни общества».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Понятие о политических партиях./ Политические партии – посредник между гражданским обществом и государством.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Основные признаки политических партий: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наличие общих политических взглядов и убеждений;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устойчивость и постоянство состава;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стремление к участию во власти;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агитация и пропаганда своих идей и деятельности;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наличие лидеров.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Функции политических партий: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распространение политических знаний и информации в обществе;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подготовка и проведение предвыборных кампаний;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воспитание и выдвижение политической элиты;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аккумулирование и продвижение определенных политических интересов.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Классификации политических партий: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по составу (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кадровые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и массовые);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по отношению к власти (правящие, оппозиционные);</w:t>
      </w:r>
      <w:proofErr w:type="gramEnd"/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по отношению к закону (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легальные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, нелегальные);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по базовой идеологии (консервативные, либеральные, социалистические, коммунистические).</w:t>
      </w:r>
      <w:proofErr w:type="gramEnd"/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Партийные системы: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однопартийные, тоталитарные;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двухпартийные, конкурентные;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многопартийные, плюралистические.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6) Особенности современной российской многопартийности.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«Роль СМИ в политической жизни».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Понятие о средствах массовой информации/ СМИ – четвертая власть в современной политической жизни./ СМИ – средства создания, тиражирования и распространения информации.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Функции СМИ: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а)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информационная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(отбор и комментирование социальной информации);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экспертная (оценка и анализ политических событий и явлений);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политической социализации (приобщение людей к политическим ценностям и действиям);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представительство общественных интересов, мнений, позиций;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мобилизационная (побуждение и организация определенных политических действий).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Основные виды СМИ: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печатные (газеты, журналы);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аудиовизуальные (радио и телевидение);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электронные (сетевые ресурсы).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Категории информации: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локальная;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национальная;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международная.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Общие принципы деятельности СМИ: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lastRenderedPageBreak/>
        <w:t>а) приоритетность, привлекательность темы;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сенсационность, экстремальность, неординарность темы;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сведения о ранее неизвестных событиях и явлениях;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официальная информация.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6) Политическая реклама и политическое манипулирование.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7) СМИ в политической жизни РФ.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«Политическое сознание и политическое поведение».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Понятие о политическом сознании. / Политическое сознание – основа формирования установок политического поведения.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Уровни политического сознания: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обыденное (практические, житейские знания о политике);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идейно-теоретическое (квалифицированное, профессиональное мнение ученых).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Мотивы политического поведения: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эмоциональные, стихийные действия;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осознанные политические интересы и действия.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Формы политического поведения: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по целевой направленности (конструктивные и деструктивные);</w:t>
      </w:r>
      <w:proofErr w:type="gramEnd"/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по составу участников (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индивидуальные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, групповые, массовые);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по характеру (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организованные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и стихийные).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Политический протест – особая форма политического поведения.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Способы регулирования политического поведения: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регулирование посредством правовых норм;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действие моральных норм и ценностей;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самоорганизация субъектов политических действий;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политическое образование, распространение политических знаний;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политическое руководство, влияние лидеров.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6) Электоральное политическое сознание и электоральное поведение – основной фактор влияния на власть в демократическом обществе.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«Политическое участие».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Сущность политического участия/ Политическое участие – показатель вовлеченности граждан в политику.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Нормативные основы избирательного процесса: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Конституция;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законы о выборах органов государственной власти и управления.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Основные стадии избирательного процесса: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подготовительный этап, обеспечение готовности общества к выборам;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выдвижение, регистрация кандидатов и формирование программ;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проведение агитации в средствах массовой информации, борьба за голоса избирателей;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голосование и подведение итогов выборов.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Условия эффективности и демократичности выборов: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наличие в обществе атмосферы доверия, готовности признавать результаты выборов;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уважение прав и свобод гражданина в государстве;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высокий уровень электоральной культуры;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г)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демократический характер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регистрации кандидатов, партий, избирателей;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) формирование независимых и компетентных органов проведения и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контроля за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выборами.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Специфика выборов в обществах, осуществляющих переход от авторитаризма и тоталитаризма к демократии.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lastRenderedPageBreak/>
        <w:t>«Выборы и их роль в политической  жизни общества».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Понятие о выборах/ Выборы – способ формирования органов власти с учетом волеизъявления граждан.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Важнейшие функции выборов: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выявление, консолидирование и представительство разнообразных интересов населения;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осуществление контроля со стороны общества за институтами власти;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интеграция разнообразных мнений и формирование общей политической воли;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стабилизация политической системы, легитимация конкретных институтов власти: парламента, правительства, президента, обновление элит;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мобилизация электората на решение актуальных общественных задач;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е) политическая социализация населения, развитие его политического сознания и политического участия.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Признаки демократических выборов: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прямые, равные, всеобщие выборы, исключающие все дискриминирующие цензы;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тайная подача голосов избирателей;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обеспечение реальной альтернативы политических программ и кандидатов для избирателя;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свободы выборов, отсутствие давления (административного, информационного, психологического) на избирателя;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периодичность и регулярность выборов.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Выборы – непременное условие утверждения и развития демократических институтов и традиций.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Специфика выборов в обществах, осуществляющих переход от авторитаризма и тоталитаризма к демократии.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«Избирательный процесс и выборные  процедуры».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Избирательный процесс – процесс формирования новых органов власти.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Нормативные основы избирательного процесса: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Конституция;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законы о выборах органов государственной власти и управления.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Основные стадии избирательного процесса: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подготовительный этап, обеспечение готовности общества к выборам;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выдвижение, регистрация кандидатов и формирование программ;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проведение агитации в средствах массовой информации, борьба за голоса избирателей;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голосование и подведение итогов выборов.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Условия эффективности и демократичности выборов: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наличие в обществе атмосферы доверия, готовности признавать результаты выборов;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уважение прав и свобод гражданина в государстве;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высокий уровень электоральной культуры;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г)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демократический характер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регистрации кандидатов, партий, избирателей;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) формирование независимых и компетентных органов проведения и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контроля за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выборами.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Специфика выборов в обществах, осуществляющих переход от авторитаризма и тоталитаризма к демократии.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«Гражданское общество и правовое государство».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Гражданское общество – совокупность самодеятельных инициатив граждан.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Признаки гражданского общества: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самодеятельность и инициатива граждан;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lastRenderedPageBreak/>
        <w:t>б) высокий уровень политической культуры;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ответственность граждан за происходящее в стране;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признание ценности прав и свобод личности.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Партнерские отношения гражданского общества и правового государства.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Направления взаимодействия гражданского общества и правового государства: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защита прав и свобод граждан;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природоохранная деятельность;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защита интересов предпринимателей и работников;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развитие демократических институтов и традиций;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деятельность в сфере образования, здравоохранения, культуры.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Тенденция расширения позиций гражданского общества как особенность развития современной политической системы.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«Политические элиты».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Понятие о политической элите./ Политическая элита – группа, участвующая в процессе разработки и принятия политических решений.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Тенденции формирования элитных групп: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а)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аристократическая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(стремление правящего круга закрепить свое положение в обществе);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б) 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демократическая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(обновление элит за счет одаренных и инициативных людей).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Классификация элит: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политическая элита (государственные деятели, официальные лица, лидеры партий, парламентарии);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экономическая элита (владельцы крупных предприятий и банков);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военная элита (высший генералитет и офицерство);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информационная элита (владельцы каналов массовой информации);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) научная и культурная элиты (крупные ученые, деятель культуры, лидеры 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конфессий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4) Основные каналы 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рекрутирования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элиты в демократическом обществе: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государственная служба;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общественная деятельность;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система образования и культуры;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экономическая деятельность.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5) Основные особенности 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рекрутирования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 и функционирования элиты в современной России.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«Политическое лидерство».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Понятие о политическом лидерстве./ Политическое лидерство – персонификация политической воли.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Функции политического лидерства: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анализ политической обстановки, оценивание тенденций развития общества;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формулировка целей, определение средств и методов их достижения, руководство политическими действиями;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укрепление связи между властью и народом, формирование массовой поддержки проводимому политическому курсу;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руководство своими сторонниками и единомышленниками, формирование команды.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Факторы, влияющие на стиль политического лидерства: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политические убеждения лидеров;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реакция лидера на экстремальную обстановку;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предыдущий жизненный и политический опыт;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политическое окружение, среда.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lastRenderedPageBreak/>
        <w:t>4) Основные типы политического лидерства: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традиционное;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харизматическое;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рационально-легальное.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Роль лидера в политической жизни современного общества.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6) Специфика политического лидерства в России.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«Политические идеологии».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Понятие о политической идеологии./ Политические идеологии – проявление теоретического уровня политического сознания.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Формы представления политической идеологии: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социально-политические теории;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политические программы;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выступления государственных и политических деятелей.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Современные политические идеологии: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либерализм;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консерватизм;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социал-демократия;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коммунизм;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национализм и фашизм.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Политическая пропаганда как средство продвижения политической идеологии.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Специфика формирования политических взглядов в современной РФ.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000080"/>
          <w:lang w:eastAsia="ru-RU"/>
        </w:rPr>
        <w:t>Раздел «Право»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«Право в системе социальных норм».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Система социальных норм, ее состав.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Признаки права: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общеобязательность действия;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гарантированность силой государства;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формальная определенность;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разработка и принятие компетентным государственным органом.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Сферы действия норм права и морали.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Особенности действия норм права: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во времени;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в пространстве;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по кругу лиц.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Специфика действия норм права в современную эпоху.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«Особенности правового регулирования общественных отношений».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Право – важнейший социальный регулятор.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Основополагающие принципы права: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  равенство (все люди, их объединения, оказавшись в сфере правового регулирования, равны между собой).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гуманизм  (право должно быть направлено на обеспечение безопасности человека; человеку нельзя причинять физические страдания или унижать его достоинство).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  состязательность сторон (рассмотрение юридических случаев с позиции защиты и обвинения).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взаимность в области международного, торгового права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неотвратимость ответственности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Особенности правового регулирования социальных отношений: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носит общеобязательный характер;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lastRenderedPageBreak/>
        <w:t>б) гарантировано силой государства;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распространяется на всех членов общества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Специфика правового регулирования в демократическом обществе.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«Источники (формы) права».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Понятие об источниках (формах права)./ Источники права – внешнее закрепление правовых норм.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Основные источники права: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  нормативно-правовые акты;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судебные и административные прецеденты;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правовые обычаи и деловые обыкновения;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договоры с нормативным содержанием.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Признаки нормативных актов – важнейших источников права: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издаются компетентным государственным органом;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обладают строгой иерархичностью;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закрепляются в установленной форме;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обладают общеобязательной силой.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Специфика источников права в современных правовых системах.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«Понятие и виды правоотношений».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Понятие о правоотношениях./ Правоотношения – общественные отношения, регулируемые нормами права.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Основания для возникновения правоотношений – юридические факты: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  события (зависят от воли и желания людей).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действия (происходят помимо воли и желания людей).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Классификация юридических фактов по правовым последствиям: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правообразующие;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б) 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правоизменяющие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 xml:space="preserve">в) </w:t>
      </w: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правопрекращающие</w:t>
      </w:r>
      <w:proofErr w:type="spellEnd"/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Субъекты правоотношений: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физические лица (граждане)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юридические лица (предприятия, организации);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социальные общности (народы);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государство.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Правоспособность и дееспособность участников правоотношений.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6) Виды правоотношений по отраслям права: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гражданские;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конституционные;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административные;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трудовые;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уголовные;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е) процессуальные.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7) Особенности формирования и развития правоотношений в современном праве.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«Институт президентства в РФ».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Институт президентства в РФ./ Президент РФ – гарант Конституции.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Конституционно-правовой статус Президента РФ: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правовые нормы, определяющие порядок выборов и вступления в должность Президента РФ;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правовые нормы, устанавливающие компетенцию Президента РФ;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правовые нормы, регулирующие порядок прекращения полномочий Президента РФ.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lastRenderedPageBreak/>
        <w:t>3) Основные функции Президента РФ: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является гарантом Конституции РФ, прав и свобод человека и гражданина.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принимает меры по охране суверенитета РФ, ее независимости и государственной целостности.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обеспечивает согласованное функционирование и взаимодействие органов государственной власти.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определяет основные направления внутренней и внешней политики государства.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представляет Российскую Федерацию внутри страны и в международных отношениях.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Требования, предъявляемые законом к кандидатам на пост РФ: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гражданство РФ;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постоянное проживание в РФ не менее 10 лет;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возрастной ценз – не менее 35 лет.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Порядок избрания и деятельности Президента РФ: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выдвижение и сбор подписей избирателей (один млн. подписей, число подписей от одного субъекта РФ не должно превышать 70 тыс.);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представление кандидатом в Центризбирком сведений о своем имуществе и доходах за два года, предшествующих выборам;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избранным признается кандидат, получивший более половины голосов избирателей, принявших участие в голосовании.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полномочия Президента РФ заканчиваются с истечением срока (6 лет), на который он был избран, в момент принятия присяги вновь избранным Президентом РФ;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одно и то же лицо не может занимать данную должность более двух сроков подряд.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6) Институт президентства и тенденции укрепления конституционного строя в РФ.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«Правоохранительные органы в системе государственных органов РФ».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1) Понятие о правоохранительных органах. / Правоохранительные органы – органы, осуществляющие правоохранительную деятельность.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Функции правоохранительных органов: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охрана государственного и общественного строя;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защита прав и свобод человека и гражданина;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укрепление законности и правопорядка;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охрана законных прав и интересов организаций, предприятий и учреждений;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борьба с преступностью.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Виды правоохранительной деятельности: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конституционный контроль;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правосудие;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надзор за исполнением законов;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выявление и расследование преступлений;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оказание юридической помощи;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е) обеспечение законности и правопорядка.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Основные правоохранительные ораны РФ: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Конституционный суд и суды общей юрисдикции;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Прокуратура;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Министерство внутренних дел, органы внутренних дел;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Министерство юстиции;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Адвокатура.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Деятельность правоохранительных органов в развитии и укреплении демократических традиций.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b/>
          <w:bCs/>
          <w:color w:val="313413"/>
          <w:sz w:val="24"/>
          <w:szCs w:val="24"/>
          <w:lang w:eastAsia="ru-RU"/>
        </w:rPr>
        <w:t>«Международное гуманитарное право».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lastRenderedPageBreak/>
        <w:t>1) Понятие о международном гуманитарном праве. / Международное гуманитарное право – совокупность норм, определяющих единые для международного сообщества права и свободы человека.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2) Первичные принципы гуманитарного права, закрепленные Женевскими и Гаагскими конвенциями: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установление системы мирных сре</w:t>
      </w:r>
      <w:proofErr w:type="gram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дств дл</w:t>
      </w:r>
      <w:proofErr w:type="gram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я разрешения споров между государствами;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направление военных действий только против сражающихся армий;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защита мирного населения от военных нападений, военных действий;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обязанность заботиться о попавших в плен больных и раненых, проявляя гуманное отношение к военнопленным;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proofErr w:type="spellStart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д</w:t>
      </w:r>
      <w:proofErr w:type="spellEnd"/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) запрет на применение отравляющего оружия и средств, причиняющих страдания;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е) признание оккупации временным занятием территории неприятеля, во время которой нельзя отменять местные порядки и обычаи.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3) Основные источники международного гуманитарного права: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Всеобщая Декларация прав человека 1948 г.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Международный пакт об экономических, социальных и культурных правах 1966 г.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Женевские конвенции 1949 г. о защите жертв войны и др.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4) Принципы современного международного права, закрепленные ООН: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а) принцип равноправия и самоопределения народов.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б) принцип уважения прав человека.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в) принцип ответственности государств за агрессию и другие международные преступления (геноцид, экоцид, расовую дискриминацию, апартеид и др.).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г) принцип международной уголовной ответственности индивидов.</w:t>
      </w:r>
    </w:p>
    <w:p w:rsidR="00BA33FC" w:rsidRPr="00BA33FC" w:rsidRDefault="00BA33FC" w:rsidP="00BA33FC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313413"/>
          <w:sz w:val="21"/>
          <w:szCs w:val="21"/>
          <w:lang w:eastAsia="ru-RU"/>
        </w:rPr>
      </w:pPr>
      <w:r w:rsidRPr="00BA33FC">
        <w:rPr>
          <w:rFonts w:eastAsia="Times New Roman" w:cs="Times New Roman"/>
          <w:color w:val="313413"/>
          <w:sz w:val="24"/>
          <w:szCs w:val="24"/>
          <w:lang w:eastAsia="ru-RU"/>
        </w:rPr>
        <w:t>5) Роль международного гуманитарного права в соблюдении и укреплении прав и свобод человека.</w:t>
      </w:r>
    </w:p>
    <w:p w:rsidR="00687D03" w:rsidRDefault="00687D03"/>
    <w:sectPr w:rsidR="00687D03" w:rsidSect="0068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33FC"/>
    <w:rsid w:val="00095F9D"/>
    <w:rsid w:val="00687D03"/>
    <w:rsid w:val="007B68C9"/>
    <w:rsid w:val="00BA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3F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3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13139</Words>
  <Characters>74895</Characters>
  <Application>Microsoft Office Word</Application>
  <DocSecurity>0</DocSecurity>
  <Lines>624</Lines>
  <Paragraphs>175</Paragraphs>
  <ScaleCrop>false</ScaleCrop>
  <Company>МАОУ СОШ № 8</Company>
  <LinksUpToDate>false</LinksUpToDate>
  <CharactersWithSpaces>87859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2016-02-02T12:17:00Z</dcterms:created>
  <dcterms:modified xsi:type="dcterms:W3CDTF">2016-02-02T12:18:00Z</dcterms:modified>
</cp:coreProperties>
</file>