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DE" w:rsidRPr="00E31F54" w:rsidRDefault="00D945DE" w:rsidP="00D94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F54">
        <w:rPr>
          <w:rFonts w:ascii="Times New Roman" w:hAnsi="Times New Roman" w:cs="Times New Roman"/>
          <w:b/>
          <w:sz w:val="24"/>
          <w:szCs w:val="24"/>
        </w:rPr>
        <w:t>Тема</w:t>
      </w:r>
      <w:r w:rsidRPr="00E31F54">
        <w:rPr>
          <w:rFonts w:ascii="Times New Roman" w:hAnsi="Times New Roman" w:cs="Times New Roman"/>
          <w:sz w:val="24"/>
          <w:szCs w:val="24"/>
        </w:rPr>
        <w:t xml:space="preserve">: </w:t>
      </w:r>
      <w:r w:rsidR="00E31F54" w:rsidRPr="00E31F54">
        <w:rPr>
          <w:rFonts w:ascii="Times New Roman" w:hAnsi="Times New Roman" w:cs="Times New Roman"/>
          <w:sz w:val="24"/>
          <w:szCs w:val="24"/>
          <w:u w:val="single"/>
        </w:rPr>
        <w:t>«Второстепенные члены предложения. Определение»</w:t>
      </w:r>
      <w:bookmarkStart w:id="0" w:name="_GoBack"/>
      <w:bookmarkEnd w:id="0"/>
    </w:p>
    <w:p w:rsidR="00D945DE" w:rsidRPr="00E31F54" w:rsidRDefault="00D945DE" w:rsidP="00D945D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31F54" w:rsidRPr="00E31F54" w:rsidRDefault="00D945DE" w:rsidP="00E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F54">
        <w:rPr>
          <w:rFonts w:ascii="Times New Roman" w:hAnsi="Times New Roman" w:cs="Times New Roman"/>
          <w:b/>
          <w:sz w:val="24"/>
          <w:szCs w:val="24"/>
        </w:rPr>
        <w:t>Цел</w:t>
      </w:r>
      <w:r w:rsidR="00E31F54" w:rsidRPr="00E31F54">
        <w:rPr>
          <w:rFonts w:ascii="Times New Roman" w:hAnsi="Times New Roman" w:cs="Times New Roman"/>
          <w:b/>
          <w:sz w:val="24"/>
          <w:szCs w:val="24"/>
        </w:rPr>
        <w:t>и урока</w:t>
      </w:r>
      <w:r w:rsidRPr="00E31F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F54" w:rsidRPr="00E31F54" w:rsidRDefault="00E31F54" w:rsidP="00E31F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F54">
        <w:rPr>
          <w:rFonts w:ascii="Times New Roman" w:hAnsi="Times New Roman" w:cs="Times New Roman"/>
          <w:sz w:val="24"/>
          <w:szCs w:val="24"/>
          <w:lang w:val="uk-UA"/>
        </w:rPr>
        <w:t>учебная</w:t>
      </w:r>
      <w:proofErr w:type="spellEnd"/>
      <w:r w:rsidRPr="00E31F54">
        <w:rPr>
          <w:rFonts w:ascii="Times New Roman" w:hAnsi="Times New Roman" w:cs="Times New Roman"/>
          <w:sz w:val="24"/>
          <w:szCs w:val="24"/>
        </w:rPr>
        <w:t>:  дать понятие об определении, его основных свойствах;</w:t>
      </w:r>
    </w:p>
    <w:p w:rsidR="00E31F54" w:rsidRPr="00E31F54" w:rsidRDefault="00E31F54" w:rsidP="00E31F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F54">
        <w:rPr>
          <w:rFonts w:ascii="Times New Roman" w:hAnsi="Times New Roman" w:cs="Times New Roman"/>
          <w:sz w:val="24"/>
          <w:szCs w:val="24"/>
          <w:lang w:val="uk-UA"/>
        </w:rPr>
        <w:t>развивающая</w:t>
      </w:r>
      <w:proofErr w:type="spellEnd"/>
      <w:r w:rsidRPr="00E31F54">
        <w:rPr>
          <w:rFonts w:ascii="Times New Roman" w:hAnsi="Times New Roman" w:cs="Times New Roman"/>
          <w:sz w:val="24"/>
          <w:szCs w:val="24"/>
        </w:rPr>
        <w:t>: развивать навык самостоятельной работы при обобщении материала;</w:t>
      </w:r>
    </w:p>
    <w:p w:rsidR="00E31F54" w:rsidRPr="00E31F54" w:rsidRDefault="00E31F54" w:rsidP="00E31F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F54">
        <w:rPr>
          <w:rFonts w:ascii="Times New Roman" w:hAnsi="Times New Roman" w:cs="Times New Roman"/>
          <w:sz w:val="24"/>
          <w:szCs w:val="24"/>
          <w:lang w:val="uk-UA"/>
        </w:rPr>
        <w:t>воспитательная</w:t>
      </w:r>
      <w:proofErr w:type="spellEnd"/>
      <w:r w:rsidRPr="00E31F54">
        <w:rPr>
          <w:rFonts w:ascii="Times New Roman" w:hAnsi="Times New Roman" w:cs="Times New Roman"/>
          <w:sz w:val="24"/>
          <w:szCs w:val="24"/>
        </w:rPr>
        <w:t>: продолжить работу над развитием речи учащихся, воспитывать толерантность, чувство взаимопомощи.</w:t>
      </w:r>
    </w:p>
    <w:p w:rsidR="00D945DE" w:rsidRPr="00E31F54" w:rsidRDefault="00E31F54" w:rsidP="00D94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F8A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31F54">
        <w:rPr>
          <w:rFonts w:ascii="Times New Roman" w:hAnsi="Times New Roman" w:cs="Times New Roman"/>
          <w:sz w:val="24"/>
          <w:szCs w:val="24"/>
        </w:rPr>
        <w:t>: проблемный, постановочный.</w:t>
      </w:r>
    </w:p>
    <w:p w:rsidR="00D945DE" w:rsidRPr="00E31F54" w:rsidRDefault="00E31F54" w:rsidP="00D94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4153E">
        <w:rPr>
          <w:rFonts w:ascii="Times New Roman" w:hAnsi="Times New Roman" w:cs="Times New Roman"/>
          <w:b/>
          <w:sz w:val="24"/>
          <w:szCs w:val="24"/>
          <w:lang w:val="uk-UA"/>
        </w:rPr>
        <w:t>Оборудование</w:t>
      </w:r>
      <w:proofErr w:type="spellEnd"/>
      <w:r w:rsidRPr="00D4153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E31F54">
        <w:rPr>
          <w:rFonts w:ascii="Times New Roman" w:hAnsi="Times New Roman" w:cs="Times New Roman"/>
          <w:sz w:val="24"/>
          <w:szCs w:val="24"/>
        </w:rPr>
        <w:t xml:space="preserve"> учебники, тетради, опорный материал, карточки для работы в группах, карточки – подсказки разных уровней сложности, мультимедийные картинки в качестве наглядного материала.</w:t>
      </w:r>
    </w:p>
    <w:p w:rsidR="00E31F54" w:rsidRPr="00E31F54" w:rsidRDefault="00E31F54" w:rsidP="00D94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1F54" w:rsidRPr="00E31F54" w:rsidRDefault="00E31F54" w:rsidP="00E31F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F54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 </w:t>
      </w:r>
    </w:p>
    <w:p w:rsidR="00CC0E0C" w:rsidRPr="00CC0E0C" w:rsidRDefault="00E31F54" w:rsidP="00E31F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0E0C">
        <w:rPr>
          <w:rFonts w:ascii="Times New Roman" w:hAnsi="Times New Roman" w:cs="Times New Roman"/>
          <w:szCs w:val="24"/>
        </w:rPr>
        <w:t>-</w:t>
      </w:r>
      <w:r w:rsidR="00CC0E0C" w:rsidRPr="00CC0E0C">
        <w:rPr>
          <w:rFonts w:ascii="Times New Roman" w:hAnsi="Times New Roman" w:cs="Times New Roman"/>
          <w:sz w:val="24"/>
          <w:szCs w:val="28"/>
        </w:rPr>
        <w:t xml:space="preserve"> Здравствуйте. «Минута общения".</w:t>
      </w:r>
    </w:p>
    <w:p w:rsidR="00E31F54" w:rsidRDefault="00CC0E0C" w:rsidP="00E31F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701F">
        <w:rPr>
          <w:rFonts w:ascii="Times New Roman" w:hAnsi="Times New Roman" w:cs="Times New Roman"/>
          <w:sz w:val="28"/>
          <w:szCs w:val="28"/>
        </w:rPr>
        <w:t xml:space="preserve"> </w:t>
      </w:r>
      <w:r w:rsidR="00E31F54" w:rsidRPr="00E31F54">
        <w:rPr>
          <w:rFonts w:ascii="Times New Roman" w:hAnsi="Times New Roman" w:cs="Times New Roman"/>
          <w:sz w:val="24"/>
          <w:szCs w:val="24"/>
        </w:rPr>
        <w:t>У нас сегодня необычный урок русского языка. Нам предстоит решить проблему, которая касается темы нашего урока.</w:t>
      </w:r>
    </w:p>
    <w:p w:rsidR="00D945DE" w:rsidRPr="00E31F54" w:rsidRDefault="00D945DE" w:rsidP="00E31F5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D945DE" w:rsidRPr="00E31F54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DE" w:rsidRPr="00E31F54" w:rsidRDefault="00D945DE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DE" w:rsidRPr="00E31F54" w:rsidRDefault="00D9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31F54" w:rsidRPr="00E31F54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F54" w:rsidRPr="00E31F54" w:rsidRDefault="00E31F54" w:rsidP="00B46C82">
            <w:pPr>
              <w:pStyle w:val="a3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чистописания. </w:t>
            </w: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«Доскажи словечко»</w:t>
            </w: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 xml:space="preserve">Вкус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ягоды хорош,</w:t>
            </w: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сорви ее поди-ка:</w:t>
            </w:r>
          </w:p>
          <w:p w:rsidR="00323A98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 в колючках, будто еж, </w:t>
            </w: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названа …(ежевика)</w:t>
            </w: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рот </w:t>
            </w: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за что не возьмет. </w:t>
            </w: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ты будь таким</w:t>
            </w:r>
          </w:p>
          <w:p w:rsidR="00E31F54" w:rsidRDefault="00E31F54" w:rsidP="00B46C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чистюля…(енот)</w:t>
            </w:r>
          </w:p>
          <w:p w:rsidR="00323A98" w:rsidRDefault="00E31F54" w:rsidP="00323A9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Охарактеризуйте эти звуки.</w:t>
            </w:r>
          </w:p>
          <w:p w:rsidR="00E31F54" w:rsidRPr="00E31F54" w:rsidRDefault="00E31F54" w:rsidP="00323A9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пословицу, объясните ее смысл. Подчеркните орфограммы</w:t>
            </w:r>
            <w:r w:rsidR="00323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F54" w:rsidRDefault="00E31F54" w:rsidP="00B4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>ние букв</w:t>
            </w:r>
            <w:proofErr w:type="gramStart"/>
            <w:r w:rsidRPr="00E3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Pr="00E31F54" w:rsidRDefault="00E31F54" w:rsidP="00B4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терпение – будет и умение.</w:t>
            </w:r>
          </w:p>
        </w:tc>
      </w:tr>
      <w:tr w:rsidR="00323A98" w:rsidRPr="00E31F54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98" w:rsidRDefault="00323A98" w:rsidP="00695C0F">
            <w:pPr>
              <w:pStyle w:val="a3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323A98" w:rsidRPr="00323A98" w:rsidRDefault="00323A98" w:rsidP="00323A9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3A98">
              <w:rPr>
                <w:rFonts w:ascii="Times New Roman" w:hAnsi="Times New Roman" w:cs="Times New Roman"/>
                <w:sz w:val="24"/>
                <w:szCs w:val="24"/>
              </w:rPr>
              <w:t>(мультимедийные картинки)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98" w:rsidRPr="00E31F54" w:rsidRDefault="00323A98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Малина, месяц, урожай, желтый, черный, земляника, горох, коллектив.</w:t>
            </w:r>
          </w:p>
        </w:tc>
      </w:tr>
      <w:tr w:rsidR="00D945DE" w:rsidRPr="00E31F54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DE" w:rsidRDefault="00D945DE" w:rsidP="00695C0F">
            <w:pPr>
              <w:pStyle w:val="a3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A98" w:rsidRPr="00323A98" w:rsidRDefault="00323A98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>Работа по схемам (низкий уровень)</w:t>
            </w:r>
          </w:p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 xml:space="preserve">Вы дома составили предложения к схемам. Прочитайте, пожалуйста, что получилось. </w:t>
            </w:r>
          </w:p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 xml:space="preserve"> _____ ===== _ _ _ _ _ _ _ _ . </w:t>
            </w:r>
          </w:p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>(Ребята ждали прилёта скворцов)</w:t>
            </w:r>
          </w:p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 xml:space="preserve">_ _ _ _ ====== _______ . </w:t>
            </w:r>
          </w:p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>(В зоопарке живут медведи)</w:t>
            </w:r>
          </w:p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 xml:space="preserve"> - А как определили в предложении, что данное слово – дополнение?</w:t>
            </w:r>
          </w:p>
          <w:p w:rsidR="00E31F54" w:rsidRPr="00E31F54" w:rsidRDefault="00E31F54" w:rsidP="00E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использованием дополнений (средний уровень)</w:t>
            </w:r>
          </w:p>
          <w:p w:rsidR="00323A98" w:rsidRDefault="00E31F54" w:rsidP="003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5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использованием дополнений и иллюстрации к нему (средний уровень)</w:t>
            </w:r>
          </w:p>
          <w:p w:rsidR="001C6E0E" w:rsidRDefault="001C6E0E" w:rsidP="00323A98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Молодцы!</w:t>
            </w:r>
          </w:p>
          <w:p w:rsidR="00DA6F94" w:rsidRPr="00E31F54" w:rsidRDefault="00DA6F94" w:rsidP="003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98" w:rsidRPr="00E31F54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98" w:rsidRDefault="00323A98" w:rsidP="00323A98">
            <w:pPr>
              <w:pStyle w:val="a3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Повторение теоретического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материала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98" w:rsidRDefault="00323A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- А какие падежи мы называем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косвенными?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 xml:space="preserve">(Все, кроме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именительного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)</w:t>
            </w:r>
          </w:p>
          <w:p w:rsidR="00323A98" w:rsidRDefault="00323A9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4153E" w:rsidRPr="00E31F54" w:rsidTr="00CC0E0C">
        <w:trPr>
          <w:trHeight w:val="5944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153E" w:rsidRPr="00E31F54" w:rsidRDefault="00D4153E" w:rsidP="00695C0F">
            <w:pPr>
              <w:pStyle w:val="a3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урока. Постановка проблемы.</w:t>
            </w:r>
          </w:p>
          <w:p w:rsidR="00D4153E" w:rsidRDefault="00D4153E" w:rsidP="003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8">
              <w:rPr>
                <w:rFonts w:ascii="Times New Roman" w:hAnsi="Times New Roman" w:cs="Times New Roman"/>
                <w:sz w:val="24"/>
                <w:szCs w:val="24"/>
              </w:rPr>
              <w:t>Запись предложений под диктовку.</w:t>
            </w:r>
          </w:p>
          <w:p w:rsidR="00D4153E" w:rsidRDefault="00D4153E" w:rsidP="003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-Подчеркните главные члены предложения.</w:t>
            </w:r>
          </w:p>
          <w:p w:rsidR="00D4153E" w:rsidRPr="00323A98" w:rsidRDefault="00D4153E" w:rsidP="003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второстепенный член предложения. Объясните. </w:t>
            </w:r>
          </w:p>
          <w:p w:rsidR="00D4153E" w:rsidRPr="001C6E0E" w:rsidRDefault="00D4153E" w:rsidP="001C6E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C6E0E">
              <w:rPr>
                <w:rFonts w:ascii="Times New Roman" w:hAnsi="Times New Roman" w:cs="Times New Roman"/>
                <w:sz w:val="24"/>
                <w:szCs w:val="28"/>
              </w:rPr>
              <w:t>- С каким членом предложения согласуется определение в 1 и 2 предложениях</w:t>
            </w:r>
            <w:r w:rsidRPr="001C6E0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? (с подлежащим)</w:t>
            </w:r>
          </w:p>
          <w:p w:rsidR="00D4153E" w:rsidRPr="00323A98" w:rsidRDefault="00D4153E" w:rsidP="001C6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C6E0E">
              <w:rPr>
                <w:rFonts w:ascii="Times New Roman" w:hAnsi="Times New Roman" w:cs="Times New Roman"/>
                <w:sz w:val="24"/>
                <w:szCs w:val="28"/>
              </w:rPr>
              <w:t xml:space="preserve">А сейчас соберите все сведения об определении и попытайтесь сделать вывод о том, что же называется определением. </w:t>
            </w:r>
          </w:p>
          <w:p w:rsidR="00D4153E" w:rsidRPr="00D4153E" w:rsidRDefault="00D4153E" w:rsidP="001C6E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153E">
              <w:rPr>
                <w:rFonts w:ascii="Times New Roman" w:hAnsi="Times New Roman" w:cs="Times New Roman"/>
                <w:sz w:val="24"/>
                <w:szCs w:val="28"/>
              </w:rPr>
              <w:t>Мы сделали вывод об определении, давайте познакомимся с теорией в учебнике. Почитаем правило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с.47</w:t>
            </w:r>
            <w:r w:rsidRPr="00D4153E">
              <w:rPr>
                <w:rFonts w:ascii="Times New Roman" w:hAnsi="Times New Roman" w:cs="Times New Roman"/>
                <w:sz w:val="24"/>
                <w:szCs w:val="28"/>
              </w:rPr>
              <w:t xml:space="preserve"> и подумаем, правы ли были мы. </w:t>
            </w:r>
          </w:p>
          <w:p w:rsidR="00D4153E" w:rsidRDefault="00D4153E" w:rsidP="00D415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153E">
              <w:rPr>
                <w:rFonts w:ascii="Times New Roman" w:hAnsi="Times New Roman" w:cs="Times New Roman"/>
                <w:sz w:val="24"/>
                <w:szCs w:val="28"/>
              </w:rPr>
              <w:t>- Что ещё нового вы для себя узнали о второстепенном члене предложения - определении?</w:t>
            </w:r>
          </w:p>
          <w:p w:rsidR="00CC0E0C" w:rsidRPr="00CC0E0C" w:rsidRDefault="00CC0E0C" w:rsidP="00D41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Молодцы! Вы правильно ответили!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153E" w:rsidRDefault="00D4153E" w:rsidP="005A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E" w:rsidRDefault="00D4153E" w:rsidP="005A5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53E" w:rsidRDefault="00D4153E" w:rsidP="005A5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53E" w:rsidRDefault="00D4153E" w:rsidP="005A5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53E" w:rsidRPr="001C6E0E" w:rsidRDefault="00D4153E" w:rsidP="005A5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E0E">
              <w:rPr>
                <w:rFonts w:ascii="Times New Roman" w:hAnsi="Times New Roman" w:cs="Times New Roman"/>
                <w:sz w:val="24"/>
                <w:szCs w:val="28"/>
              </w:rPr>
              <w:t xml:space="preserve">Пришла долгожданная </w:t>
            </w:r>
            <w:r w:rsidR="00CE3C7D">
              <w:rPr>
                <w:rFonts w:ascii="Times New Roman" w:hAnsi="Times New Roman" w:cs="Times New Roman"/>
                <w:sz w:val="24"/>
                <w:szCs w:val="28"/>
              </w:rPr>
              <w:t>зима</w:t>
            </w:r>
            <w:r w:rsidRPr="001C6E0E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D4153E" w:rsidRDefault="00D4153E" w:rsidP="005A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E" w:rsidRDefault="00D4153E" w:rsidP="005A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E" w:rsidRDefault="00D4153E" w:rsidP="001C6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E0E">
              <w:rPr>
                <w:rFonts w:ascii="Times New Roman" w:hAnsi="Times New Roman" w:cs="Times New Roman"/>
                <w:sz w:val="24"/>
                <w:szCs w:val="28"/>
              </w:rPr>
              <w:t>Так вы догадались,  какова тема урока?</w:t>
            </w:r>
          </w:p>
          <w:p w:rsidR="00D4153E" w:rsidRDefault="00D4153E" w:rsidP="001C6E0E">
            <w:pPr>
              <w:rPr>
                <w:sz w:val="28"/>
                <w:szCs w:val="28"/>
              </w:rPr>
            </w:pPr>
            <w:r w:rsidRPr="001C6E0E">
              <w:rPr>
                <w:rFonts w:ascii="Times New Roman" w:hAnsi="Times New Roman" w:cs="Times New Roman"/>
                <w:sz w:val="24"/>
                <w:szCs w:val="28"/>
              </w:rPr>
              <w:t xml:space="preserve"> Запишем ее в тетради!</w:t>
            </w:r>
          </w:p>
          <w:p w:rsidR="00D4153E" w:rsidRDefault="00D4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53E" w:rsidRDefault="00D4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53E" w:rsidRDefault="00D4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53E" w:rsidRDefault="00D4153E" w:rsidP="001C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E" w:rsidRDefault="00D4153E" w:rsidP="001C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E" w:rsidRDefault="00D4153E" w:rsidP="00D415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53E" w:rsidRDefault="00D4153E" w:rsidP="00D415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правилом.</w:t>
            </w:r>
          </w:p>
          <w:p w:rsidR="00CC0E0C" w:rsidRDefault="00DA6F94" w:rsidP="00D415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(читает «сильный ребенок»)</w:t>
            </w:r>
          </w:p>
          <w:p w:rsidR="00CC0E0C" w:rsidRDefault="00CC0E0C" w:rsidP="00D415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0E0C" w:rsidRDefault="00CC0E0C" w:rsidP="00D415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0E0C" w:rsidRDefault="00CC0E0C" w:rsidP="00D415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0E0C" w:rsidRDefault="00CC0E0C" w:rsidP="00D415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0E0C" w:rsidRPr="00E31F54" w:rsidRDefault="00CC0E0C" w:rsidP="00D4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E" w:rsidTr="00D4153E">
        <w:trPr>
          <w:trHeight w:val="375"/>
        </w:trPr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E0E" w:rsidRPr="001C6E0E" w:rsidRDefault="001C6E0E" w:rsidP="00B4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</w:tr>
      <w:tr w:rsidR="00D945DE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DE" w:rsidRDefault="00D945DE" w:rsidP="00695C0F">
            <w:pPr>
              <w:pStyle w:val="a3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D945DE" w:rsidRDefault="00D945DE" w:rsidP="00695C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</w:t>
            </w:r>
            <w:r w:rsidR="00D4153E">
              <w:rPr>
                <w:rFonts w:ascii="Times New Roman" w:hAnsi="Times New Roman" w:cs="Times New Roman"/>
                <w:sz w:val="24"/>
                <w:szCs w:val="24"/>
              </w:rPr>
              <w:t xml:space="preserve"> с. 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(слайд)</w:t>
            </w:r>
          </w:p>
          <w:p w:rsidR="00D945DE" w:rsidRDefault="00D4153E" w:rsidP="00695C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</w:t>
            </w:r>
          </w:p>
          <w:p w:rsidR="00D4153E" w:rsidRDefault="00D4153E" w:rsidP="00D4153E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взаимопроверкой.</w:t>
            </w:r>
          </w:p>
          <w:p w:rsidR="00CC0E0C" w:rsidRDefault="00D4153E" w:rsidP="002E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3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4153E">
              <w:rPr>
                <w:rFonts w:ascii="Times New Roman" w:hAnsi="Times New Roman" w:cs="Times New Roman"/>
                <w:sz w:val="24"/>
                <w:szCs w:val="28"/>
              </w:rPr>
              <w:t xml:space="preserve">Скажите, пожалуйста, нужны ли нам определения в речи? Будет ли понятен смысл предложения без определений?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DE" w:rsidRDefault="00D9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E" w:rsidRPr="00D4153E" w:rsidRDefault="00D4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DE" w:rsidRDefault="00D4153E" w:rsidP="00D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3E">
              <w:rPr>
                <w:rFonts w:ascii="Times New Roman" w:hAnsi="Times New Roman" w:cs="Times New Roman"/>
                <w:sz w:val="24"/>
                <w:szCs w:val="24"/>
              </w:rPr>
              <w:t>Выполнение упр. 97</w:t>
            </w:r>
          </w:p>
          <w:p w:rsidR="00DA6F94" w:rsidRDefault="00DA6F94" w:rsidP="00DA6F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(читает «сильный ребенок»)</w:t>
            </w:r>
          </w:p>
          <w:p w:rsidR="00DA6F94" w:rsidRDefault="00DA6F94" w:rsidP="00D4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53E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53E" w:rsidRPr="00D4153E" w:rsidRDefault="00D4153E" w:rsidP="00695C0F">
            <w:pPr>
              <w:pStyle w:val="a3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3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D4153E" w:rsidRPr="00D4153E" w:rsidRDefault="00D4153E" w:rsidP="00D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3E">
              <w:rPr>
                <w:rFonts w:ascii="Times New Roman" w:hAnsi="Times New Roman" w:cs="Times New Roman"/>
                <w:sz w:val="24"/>
                <w:szCs w:val="24"/>
              </w:rPr>
              <w:t>- Запишем под диктовку предложение</w:t>
            </w:r>
          </w:p>
          <w:p w:rsidR="00D4153E" w:rsidRPr="00D4153E" w:rsidRDefault="00D4153E" w:rsidP="00D4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3E">
              <w:rPr>
                <w:rFonts w:ascii="Times New Roman" w:hAnsi="Times New Roman" w:cs="Times New Roman"/>
                <w:sz w:val="24"/>
                <w:szCs w:val="24"/>
              </w:rPr>
              <w:t>- Найдем определения. Чем они выражены? Какое слово поясняют?  Есть ли среди них эпитет? Назовите.</w:t>
            </w:r>
          </w:p>
          <w:p w:rsidR="00D4153E" w:rsidRPr="00D4153E" w:rsidRDefault="00CC0E0C" w:rsidP="00D4153E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Молодцы! Вы правильно ответили!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53E" w:rsidRPr="00D4153E" w:rsidRDefault="00D4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E" w:rsidRPr="00D4153E" w:rsidRDefault="00D4153E" w:rsidP="00D4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Наступила долгожданная </w:t>
            </w:r>
            <w:r w:rsidR="00CE3C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хрустальная </w:t>
            </w:r>
            <w:r w:rsidR="00BD6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зима</w:t>
            </w:r>
            <w:r w:rsidRPr="00D415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4153E" w:rsidRPr="00D4153E" w:rsidRDefault="00D4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3E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53E" w:rsidRDefault="00BD6B35" w:rsidP="00695C0F">
            <w:pPr>
              <w:pStyle w:val="a3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BD6B35" w:rsidRDefault="00BD6B35" w:rsidP="00BD6B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>Напишите 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ини-сочинение из 3 предложений, </w:t>
            </w: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определения. Первое предложение у вас уже есть. Подумайте, кто по какому варианту будет работать: </w:t>
            </w:r>
          </w:p>
          <w:p w:rsidR="00CC0E0C" w:rsidRDefault="00BD6B35" w:rsidP="00BD6B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BD6B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Прочитаем. </w:t>
            </w:r>
            <w:r w:rsidR="00CC0E0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Молодцы! У вас хорошо получилось!</w:t>
            </w:r>
          </w:p>
          <w:p w:rsidR="00BD6B35" w:rsidRPr="00D4153E" w:rsidRDefault="00BD6B35" w:rsidP="002E0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3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Оценки, хоть я не успела проверить ошибки, получают ….. Остальные сдают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BD6B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53E" w:rsidRDefault="00D4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35" w:rsidRDefault="00BD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на 3 группы</w:t>
            </w:r>
          </w:p>
          <w:p w:rsidR="00CC0E0C" w:rsidRDefault="00CC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0C" w:rsidRDefault="00CC0E0C" w:rsidP="00CC0E0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в.</w:t>
            </w:r>
            <w:r w:rsidRPr="00BD6B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пишу сам, </w:t>
            </w:r>
          </w:p>
          <w:p w:rsidR="00CC0E0C" w:rsidRDefault="00CC0E0C" w:rsidP="00CC0E0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в. – прошу помощи, </w:t>
            </w:r>
          </w:p>
          <w:p w:rsidR="00CC0E0C" w:rsidRPr="00BD6B35" w:rsidRDefault="00CC0E0C" w:rsidP="00CC0E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в.</w:t>
            </w:r>
            <w:r w:rsidRPr="00BD6B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D6B35">
              <w:rPr>
                <w:rFonts w:ascii="Times New Roman" w:hAnsi="Times New Roman" w:cs="Times New Roman"/>
                <w:b/>
                <w:sz w:val="24"/>
                <w:szCs w:val="28"/>
              </w:rPr>
              <w:t>прошу большой помощи</w:t>
            </w: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CC0E0C" w:rsidRDefault="00CC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94" w:rsidRPr="00D4153E" w:rsidRDefault="00DA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(«Сильные дети» подчеркивают орфограммы) </w:t>
            </w:r>
          </w:p>
        </w:tc>
      </w:tr>
      <w:tr w:rsidR="00D945DE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DE" w:rsidRPr="00BD6B35" w:rsidRDefault="00D945DE" w:rsidP="00695C0F">
            <w:pPr>
              <w:pStyle w:val="a3"/>
              <w:numPr>
                <w:ilvl w:val="0"/>
                <w:numId w:val="1"/>
              </w:num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BD6B35" w:rsidRPr="00BD6B35" w:rsidRDefault="00DA6F94" w:rsidP="00BD6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="00BD6B35" w:rsidRPr="00BD6B35">
              <w:rPr>
                <w:rFonts w:ascii="Times New Roman" w:eastAsia="Times New Roman" w:hAnsi="Times New Roman" w:cs="Times New Roman"/>
                <w:sz w:val="24"/>
                <w:szCs w:val="28"/>
              </w:rPr>
              <w:t>С каким второстепенным членом мы сегодня познакомились?</w:t>
            </w:r>
          </w:p>
          <w:p w:rsidR="00BD6B35" w:rsidRPr="00BD6B35" w:rsidRDefault="00BD6B35" w:rsidP="00BD6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6B35">
              <w:rPr>
                <w:rFonts w:ascii="Times New Roman" w:eastAsia="Times New Roman" w:hAnsi="Times New Roman" w:cs="Times New Roman"/>
                <w:sz w:val="24"/>
                <w:szCs w:val="28"/>
              </w:rPr>
              <w:t>- Чем, кроме прилагательного, может быть выражено определение?</w:t>
            </w:r>
          </w:p>
          <w:p w:rsidR="00BD6B35" w:rsidRPr="00BD6B35" w:rsidRDefault="00BD6B35" w:rsidP="00BD6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6B35">
              <w:rPr>
                <w:rFonts w:ascii="Times New Roman" w:eastAsia="Times New Roman" w:hAnsi="Times New Roman" w:cs="Times New Roman"/>
                <w:sz w:val="24"/>
                <w:szCs w:val="28"/>
              </w:rPr>
              <w:t>- Для чего нужны определения в речи?</w:t>
            </w:r>
          </w:p>
          <w:p w:rsidR="00D945DE" w:rsidRDefault="00BD6B35" w:rsidP="00BD6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6B35">
              <w:rPr>
                <w:rFonts w:ascii="Times New Roman" w:eastAsia="Times New Roman" w:hAnsi="Times New Roman" w:cs="Times New Roman"/>
                <w:sz w:val="24"/>
                <w:szCs w:val="28"/>
              </w:rPr>
              <w:t>- Как называются образные определения?</w:t>
            </w:r>
          </w:p>
          <w:p w:rsidR="00CC0E0C" w:rsidRDefault="00CC0E0C" w:rsidP="00BD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Молодцы! Вы правильно ответили!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DE" w:rsidRDefault="00D9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7D" w:rsidRDefault="00DA6F94" w:rsidP="00BD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Ответы на вопросы.</w:t>
            </w:r>
          </w:p>
          <w:p w:rsidR="00BD6B35" w:rsidRPr="00BD6B35" w:rsidRDefault="00BD6B35" w:rsidP="00BD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 xml:space="preserve">Дети оценивают свою работу, используя 3 шкалы: </w:t>
            </w:r>
          </w:p>
          <w:p w:rsidR="00BD6B35" w:rsidRPr="00BD6B35" w:rsidRDefault="00BD6B35" w:rsidP="00BD6B3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>хотят знать больше;</w:t>
            </w:r>
          </w:p>
          <w:p w:rsidR="00BD6B35" w:rsidRPr="00BD6B35" w:rsidRDefault="00BD6B35" w:rsidP="00BD6B3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 xml:space="preserve">знают, но могут больше; </w:t>
            </w:r>
          </w:p>
          <w:p w:rsidR="00BD6B35" w:rsidRPr="00BD6B35" w:rsidRDefault="00BD6B35" w:rsidP="00BD6B3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D6B35">
              <w:rPr>
                <w:rFonts w:ascii="Times New Roman" w:hAnsi="Times New Roman" w:cs="Times New Roman"/>
                <w:sz w:val="24"/>
                <w:szCs w:val="28"/>
              </w:rPr>
              <w:t>затрудняются.</w:t>
            </w:r>
          </w:p>
          <w:p w:rsidR="00D945DE" w:rsidRDefault="00D9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CC0E0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DE" w:rsidRDefault="00D945DE" w:rsidP="00695C0F">
            <w:pPr>
              <w:pStyle w:val="a3"/>
              <w:numPr>
                <w:ilvl w:val="0"/>
                <w:numId w:val="1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DE" w:rsidRDefault="00D9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</w:t>
            </w:r>
          </w:p>
          <w:p w:rsidR="00D945DE" w:rsidRDefault="00D945DE" w:rsidP="00CE3C7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</w:t>
            </w:r>
            <w:r w:rsidR="00CE3C7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CE3C7D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5DE" w:rsidRPr="00CE3C7D" w:rsidRDefault="00D945DE" w:rsidP="00CE3C7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тексте учебника по литерному чтению </w:t>
            </w:r>
            <w:r w:rsidR="00CE3C7D">
              <w:rPr>
                <w:rFonts w:ascii="Times New Roman" w:hAnsi="Times New Roman" w:cs="Times New Roman"/>
                <w:sz w:val="24"/>
                <w:szCs w:val="24"/>
              </w:rPr>
              <w:t>3 предложения с определениями.</w:t>
            </w:r>
          </w:p>
        </w:tc>
      </w:tr>
      <w:tr w:rsidR="00CE3C7D" w:rsidTr="00BC2A77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C7D" w:rsidRDefault="00CE3C7D" w:rsidP="00CE3C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E3C7D">
              <w:rPr>
                <w:rFonts w:ascii="Times New Roman" w:hAnsi="Times New Roman" w:cs="Times New Roman"/>
                <w:sz w:val="24"/>
                <w:szCs w:val="28"/>
              </w:rPr>
              <w:t xml:space="preserve">Спасибо за урок, вы хорошо поработали сегодня. </w:t>
            </w:r>
            <w:r w:rsidR="00CC0E0C">
              <w:rPr>
                <w:rFonts w:ascii="Times New Roman" w:hAnsi="Times New Roman" w:cs="Times New Roman"/>
                <w:sz w:val="24"/>
                <w:szCs w:val="28"/>
              </w:rPr>
              <w:t>Оценки за урок……</w:t>
            </w:r>
          </w:p>
          <w:p w:rsidR="00CE3C7D" w:rsidRPr="00CE3C7D" w:rsidRDefault="00CE3C7D" w:rsidP="00CE3C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3C7D">
              <w:rPr>
                <w:rFonts w:ascii="Times New Roman" w:hAnsi="Times New Roman" w:cs="Times New Roman"/>
                <w:sz w:val="24"/>
                <w:szCs w:val="28"/>
              </w:rPr>
              <w:t>Урок окончен, встали.</w:t>
            </w:r>
          </w:p>
          <w:p w:rsidR="00CE3C7D" w:rsidRDefault="00CE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0C" w:rsidRDefault="00CC0E0C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</w:pPr>
    </w:p>
    <w:sectPr w:rsidR="00CC0E0C" w:rsidSect="0060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6C6"/>
    <w:multiLevelType w:val="hybridMultilevel"/>
    <w:tmpl w:val="650AA5E0"/>
    <w:lvl w:ilvl="0" w:tplc="FE1E576C">
      <w:start w:val="1"/>
      <w:numFmt w:val="decimal"/>
      <w:lvlText w:val="%1)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73BE7"/>
    <w:multiLevelType w:val="hybridMultilevel"/>
    <w:tmpl w:val="5136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47D1A"/>
    <w:multiLevelType w:val="hybridMultilevel"/>
    <w:tmpl w:val="A6301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02585"/>
    <w:multiLevelType w:val="hybridMultilevel"/>
    <w:tmpl w:val="F020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C082E"/>
    <w:multiLevelType w:val="hybridMultilevel"/>
    <w:tmpl w:val="BFB65702"/>
    <w:lvl w:ilvl="0" w:tplc="0E1488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9906C1F"/>
    <w:multiLevelType w:val="hybridMultilevel"/>
    <w:tmpl w:val="629A1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050DE"/>
    <w:multiLevelType w:val="hybridMultilevel"/>
    <w:tmpl w:val="24E61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00F52"/>
    <w:multiLevelType w:val="hybridMultilevel"/>
    <w:tmpl w:val="6792A890"/>
    <w:lvl w:ilvl="0" w:tplc="F3A6D21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368D6"/>
    <w:multiLevelType w:val="hybridMultilevel"/>
    <w:tmpl w:val="8E5E4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0577F"/>
    <w:multiLevelType w:val="hybridMultilevel"/>
    <w:tmpl w:val="2BC821F6"/>
    <w:lvl w:ilvl="0" w:tplc="7662EC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5DE"/>
    <w:rsid w:val="00027F8A"/>
    <w:rsid w:val="001C6E0E"/>
    <w:rsid w:val="002E0995"/>
    <w:rsid w:val="00323A98"/>
    <w:rsid w:val="00434EA7"/>
    <w:rsid w:val="00457778"/>
    <w:rsid w:val="00464362"/>
    <w:rsid w:val="0053506D"/>
    <w:rsid w:val="0055157C"/>
    <w:rsid w:val="006009CC"/>
    <w:rsid w:val="006C67EA"/>
    <w:rsid w:val="00730F38"/>
    <w:rsid w:val="00783AEF"/>
    <w:rsid w:val="007F6AC9"/>
    <w:rsid w:val="008E7AE6"/>
    <w:rsid w:val="00905664"/>
    <w:rsid w:val="00AF4480"/>
    <w:rsid w:val="00BC2876"/>
    <w:rsid w:val="00BD6B35"/>
    <w:rsid w:val="00CC0E0C"/>
    <w:rsid w:val="00CD531F"/>
    <w:rsid w:val="00CE3C7D"/>
    <w:rsid w:val="00D4153E"/>
    <w:rsid w:val="00D945DE"/>
    <w:rsid w:val="00DA6F94"/>
    <w:rsid w:val="00E3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5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945DE"/>
    <w:pPr>
      <w:ind w:left="720"/>
      <w:contextualSpacing/>
    </w:pPr>
  </w:style>
  <w:style w:type="table" w:styleId="a4">
    <w:name w:val="Table Grid"/>
    <w:basedOn w:val="a1"/>
    <w:uiPriority w:val="59"/>
    <w:rsid w:val="00D9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F6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ps">
    <w:name w:val="hps"/>
    <w:basedOn w:val="a0"/>
    <w:rsid w:val="007F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"Степная СОШ"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Танюшечка</cp:lastModifiedBy>
  <cp:revision>7</cp:revision>
  <dcterms:created xsi:type="dcterms:W3CDTF">2012-12-24T16:25:00Z</dcterms:created>
  <dcterms:modified xsi:type="dcterms:W3CDTF">2017-02-12T12:41:00Z</dcterms:modified>
</cp:coreProperties>
</file>