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C8" w:rsidRPr="00FC04B7" w:rsidRDefault="00537359" w:rsidP="00FC04B7">
      <w:pPr>
        <w:pStyle w:val="a4"/>
        <w:rPr>
          <w:rFonts w:ascii="Times New Roman" w:hAnsi="Times New Roman" w:cs="Times New Roman"/>
          <w:sz w:val="24"/>
          <w:szCs w:val="24"/>
        </w:rPr>
      </w:pPr>
      <w:r w:rsidRPr="00FC04B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Тема:</w:t>
      </w:r>
      <w:r w:rsidRPr="00FC04B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«Умножение вида 50 • 9, 200 • 4»</w:t>
      </w:r>
    </w:p>
    <w:p w:rsidR="00537359" w:rsidRPr="00FC04B7" w:rsidRDefault="00537359" w:rsidP="00FC04B7">
      <w:pPr>
        <w:pStyle w:val="a4"/>
        <w:rPr>
          <w:rFonts w:ascii="Times New Roman" w:hAnsi="Times New Roman" w:cs="Times New Roman"/>
          <w:sz w:val="24"/>
          <w:szCs w:val="24"/>
        </w:rPr>
      </w:pPr>
      <w:r w:rsidRPr="00FC04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FC04B7">
        <w:rPr>
          <w:rFonts w:ascii="Times New Roman" w:eastAsia="Times New Roman" w:hAnsi="Times New Roman" w:cs="Times New Roman"/>
          <w:sz w:val="24"/>
          <w:szCs w:val="24"/>
        </w:rPr>
        <w:t>познакомить детей с приемом умножения двузначного круглого числа на</w:t>
      </w:r>
      <w:r w:rsidR="000B30C8" w:rsidRPr="00FC04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04B7">
        <w:rPr>
          <w:rFonts w:ascii="Times New Roman" w:eastAsia="Times New Roman" w:hAnsi="Times New Roman" w:cs="Times New Roman"/>
          <w:spacing w:val="-1"/>
          <w:sz w:val="24"/>
          <w:szCs w:val="24"/>
        </w:rPr>
        <w:t>однозначное</w:t>
      </w:r>
      <w:proofErr w:type="gramEnd"/>
      <w:r w:rsidRPr="00FC04B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 однозначного на двузначное круглое.</w:t>
      </w:r>
    </w:p>
    <w:p w:rsidR="00537359" w:rsidRPr="00FC04B7" w:rsidRDefault="00537359" w:rsidP="00FC04B7">
      <w:pPr>
        <w:shd w:val="clear" w:color="auto" w:fill="FFFFFF"/>
        <w:ind w:left="43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FC04B7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Ход урока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537359" w:rsidRPr="00FC04B7" w:rsidTr="00FC04B7">
        <w:trPr>
          <w:trHeight w:val="1452"/>
        </w:trPr>
        <w:tc>
          <w:tcPr>
            <w:tcW w:w="10314" w:type="dxa"/>
          </w:tcPr>
          <w:p w:rsidR="00537359" w:rsidRPr="00FC04B7" w:rsidRDefault="00537359" w:rsidP="00FC04B7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4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Организационный момент.</w:t>
            </w:r>
          </w:p>
          <w:p w:rsidR="00537359" w:rsidRPr="00FC04B7" w:rsidRDefault="00537359" w:rsidP="00FC04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0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 </w:t>
            </w:r>
            <w:proofErr w:type="spellStart"/>
            <w:r w:rsidRPr="00FC04B7">
              <w:rPr>
                <w:rFonts w:ascii="Times New Roman" w:eastAsia="Times New Roman" w:hAnsi="Times New Roman" w:cs="Times New Roman"/>
                <w:sz w:val="24"/>
                <w:szCs w:val="24"/>
              </w:rPr>
              <w:t>Дьёрдь</w:t>
            </w:r>
            <w:proofErr w:type="spellEnd"/>
            <w:r w:rsidRPr="00FC0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Пойа сказал:</w:t>
            </w:r>
          </w:p>
          <w:p w:rsidR="00537359" w:rsidRPr="00FC04B7" w:rsidRDefault="00537359" w:rsidP="00FC04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4B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«Лучший способ изучить что-либо - это открыть самому».</w:t>
            </w:r>
          </w:p>
          <w:p w:rsidR="00537359" w:rsidRPr="00FC04B7" w:rsidRDefault="00537359" w:rsidP="00FC04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04B7">
              <w:rPr>
                <w:rFonts w:ascii="Times New Roman" w:eastAsia="Times New Roman" w:hAnsi="Times New Roman" w:cs="Times New Roman"/>
                <w:sz w:val="24"/>
                <w:szCs w:val="24"/>
              </w:rPr>
              <w:t>Пусть слова этого ученого станут девизом нашего урока. Я желаю каждому из вас сегодня на уроке совершить открытие.</w:t>
            </w:r>
          </w:p>
        </w:tc>
      </w:tr>
      <w:tr w:rsidR="00537359" w:rsidRPr="00FC04B7" w:rsidTr="00FC04B7">
        <w:trPr>
          <w:trHeight w:val="840"/>
        </w:trPr>
        <w:tc>
          <w:tcPr>
            <w:tcW w:w="10314" w:type="dxa"/>
          </w:tcPr>
          <w:p w:rsidR="00537359" w:rsidRPr="00FC04B7" w:rsidRDefault="00537359" w:rsidP="00FC04B7">
            <w:pPr>
              <w:shd w:val="clear" w:color="auto" w:fill="FFFFFF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FC04B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2. </w:t>
            </w:r>
            <w:r w:rsidRPr="00FC04B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Актуализация знаний. Устный счет.</w:t>
            </w:r>
          </w:p>
          <w:p w:rsidR="00537359" w:rsidRPr="00FC04B7" w:rsidRDefault="00537359" w:rsidP="00FC04B7">
            <w:pPr>
              <w:shd w:val="clear" w:color="auto" w:fill="FFFFFF"/>
              <w:ind w:left="48" w:right="4301"/>
              <w:rPr>
                <w:rFonts w:ascii="Times New Roman" w:hAnsi="Times New Roman" w:cs="Times New Roman"/>
                <w:sz w:val="24"/>
                <w:szCs w:val="24"/>
              </w:rPr>
            </w:pPr>
            <w:r w:rsidRPr="00FC04B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* </w:t>
            </w:r>
            <w:r w:rsidRPr="00FC04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Для любого открытия нужна подготовка. </w:t>
            </w:r>
            <w:r w:rsidRPr="00FC04B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вариантам:</w:t>
            </w:r>
          </w:p>
          <w:p w:rsidR="00537359" w:rsidRPr="00FC04B7" w:rsidRDefault="00537359" w:rsidP="00FC04B7">
            <w:pPr>
              <w:shd w:val="clear" w:color="auto" w:fill="FFFFFF"/>
              <w:ind w:left="58" w:right="3763"/>
              <w:rPr>
                <w:rFonts w:ascii="Times New Roman" w:hAnsi="Times New Roman" w:cs="Times New Roman"/>
                <w:sz w:val="24"/>
                <w:szCs w:val="24"/>
              </w:rPr>
            </w:pPr>
            <w:r w:rsidRPr="00FC04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FC0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C0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вариант -повторение таблицы умножения </w:t>
            </w:r>
            <w:r w:rsidRPr="00FC0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 рабочем столе - папка «3 класс» - Игра-математика) </w:t>
            </w:r>
            <w:r w:rsidRPr="00FC0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вариант - умножение на 10,100,1000</w:t>
            </w:r>
          </w:p>
          <w:p w:rsidR="00537359" w:rsidRPr="00FC04B7" w:rsidRDefault="00537359" w:rsidP="00FC04B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21"/>
              </w:tabs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FC04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Как умножить на 10, 100, 1000?</w:t>
            </w:r>
          </w:p>
          <w:p w:rsidR="00537359" w:rsidRPr="00FC04B7" w:rsidRDefault="00537359" w:rsidP="00FC04B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21"/>
              </w:tabs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FC04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Как сделать быстро?</w:t>
            </w:r>
          </w:p>
          <w:p w:rsidR="00537359" w:rsidRPr="00FC04B7" w:rsidRDefault="00537359" w:rsidP="00FC04B7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FC04B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 </w:t>
            </w:r>
            <w:r w:rsidRPr="00FC04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Запись ответов в тетрадь)</w:t>
            </w:r>
          </w:p>
          <w:p w:rsidR="00537359" w:rsidRPr="00FC04B7" w:rsidRDefault="00537359" w:rsidP="00FC04B7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FC04B7">
              <w:rPr>
                <w:rFonts w:ascii="Times New Roman" w:eastAsia="Times New Roman" w:hAnsi="Times New Roman" w:cs="Times New Roman"/>
                <w:i/>
                <w:iCs/>
                <w:spacing w:val="-2"/>
                <w:sz w:val="24"/>
                <w:szCs w:val="24"/>
              </w:rPr>
              <w:t>Затем дети меняются местами.</w:t>
            </w:r>
          </w:p>
        </w:tc>
      </w:tr>
      <w:tr w:rsidR="00537359" w:rsidRPr="00FC04B7" w:rsidTr="00FC04B7">
        <w:trPr>
          <w:trHeight w:val="521"/>
        </w:trPr>
        <w:tc>
          <w:tcPr>
            <w:tcW w:w="10314" w:type="dxa"/>
          </w:tcPr>
          <w:p w:rsidR="00537359" w:rsidRPr="00FC04B7" w:rsidRDefault="00537359" w:rsidP="00FC04B7">
            <w:pPr>
              <w:shd w:val="clear" w:color="auto" w:fill="FFFFFF"/>
              <w:ind w:left="53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C04B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Рефлексия. </w:t>
            </w:r>
            <w:r w:rsidRPr="00FC04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Вам легко было выполнять эти задания?</w:t>
            </w:r>
            <w:r w:rsidRPr="00FC04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br/>
            </w:r>
            <w:r w:rsidRPr="00FC04B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C04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Какие знания вам пригодились?</w:t>
            </w:r>
          </w:p>
        </w:tc>
      </w:tr>
      <w:tr w:rsidR="00537359" w:rsidRPr="00FC04B7" w:rsidTr="00FC04B7">
        <w:trPr>
          <w:trHeight w:val="840"/>
        </w:trPr>
        <w:tc>
          <w:tcPr>
            <w:tcW w:w="10314" w:type="dxa"/>
          </w:tcPr>
          <w:p w:rsidR="00537359" w:rsidRPr="00FC04B7" w:rsidRDefault="00537359" w:rsidP="00FC04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04B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3. </w:t>
            </w:r>
            <w:r w:rsidRPr="00FC04B7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Новая тема.</w:t>
            </w:r>
          </w:p>
          <w:p w:rsidR="00537359" w:rsidRPr="00FC04B7" w:rsidRDefault="00537359" w:rsidP="00FC04B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0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 на числовые выражения. Чем они </w:t>
            </w:r>
            <w:r w:rsidRPr="00FC04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отличаются от тех, которые мы умеем решать? </w:t>
            </w:r>
            <w:r w:rsidRPr="00FC04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Сегодня    на    уроке    мы    должны    научиться </w:t>
            </w:r>
            <w:r w:rsidRPr="00FC04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умножать круглое число на любое однозначное.</w:t>
            </w:r>
          </w:p>
          <w:p w:rsidR="00537359" w:rsidRPr="00FC04B7" w:rsidRDefault="00537359" w:rsidP="00FC04B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2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0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думаю, что вы сможете это сделать сами, </w:t>
            </w:r>
            <w:r w:rsidRPr="00FC04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опираясь </w:t>
            </w:r>
            <w:proofErr w:type="gramStart"/>
            <w:r w:rsidRPr="00FC04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 те</w:t>
            </w:r>
            <w:proofErr w:type="gramEnd"/>
            <w:r w:rsidRPr="00FC04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знания, которые у вас есть.</w:t>
            </w:r>
          </w:p>
        </w:tc>
      </w:tr>
      <w:tr w:rsidR="00537359" w:rsidRPr="00FC04B7" w:rsidTr="00FC04B7">
        <w:trPr>
          <w:trHeight w:val="8356"/>
        </w:trPr>
        <w:tc>
          <w:tcPr>
            <w:tcW w:w="10314" w:type="dxa"/>
          </w:tcPr>
          <w:p w:rsidR="00537359" w:rsidRPr="00FC04B7" w:rsidRDefault="00537359" w:rsidP="00FC04B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FC04B7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>4.Работа в группах.</w:t>
            </w:r>
          </w:p>
          <w:p w:rsidR="00537359" w:rsidRPr="00FC04B7" w:rsidRDefault="00537359" w:rsidP="00FC04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4B7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-</w:t>
            </w:r>
            <w:r w:rsidRPr="00FC04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Объединитесь в группы по четыре человека. Выполните задания в группе.</w:t>
            </w:r>
            <w:r w:rsidRPr="00FC04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br/>
            </w:r>
            <w:r w:rsidRPr="00FC04B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открытие нового знания</w:t>
            </w:r>
          </w:p>
          <w:p w:rsidR="00537359" w:rsidRPr="00FC04B7" w:rsidRDefault="00537359" w:rsidP="00FC04B7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C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0B30C8" w:rsidRPr="00FC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C04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группа.</w:t>
            </w:r>
          </w:p>
          <w:p w:rsidR="00537359" w:rsidRPr="00FC04B7" w:rsidRDefault="000B30C8" w:rsidP="00FC04B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FC04B7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537359" w:rsidRPr="00FC0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:rsidR="00537359" w:rsidRPr="00FC04B7" w:rsidRDefault="000B30C8" w:rsidP="00FC04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04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7359" w:rsidRPr="00FC04B7">
              <w:rPr>
                <w:rFonts w:ascii="Times New Roman" w:eastAsia="Times New Roman" w:hAnsi="Times New Roman" w:cs="Times New Roman"/>
                <w:sz w:val="24"/>
                <w:szCs w:val="24"/>
              </w:rPr>
              <w:t>Подумайте, как найти значение этого числового выражения?</w:t>
            </w:r>
            <w:r w:rsidR="00537359" w:rsidRPr="00FC04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537359" w:rsidRPr="00FC04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Для этого:</w:t>
            </w:r>
          </w:p>
          <w:p w:rsidR="00537359" w:rsidRPr="00FC04B7" w:rsidRDefault="00537359" w:rsidP="00FC04B7">
            <w:pPr>
              <w:pStyle w:val="a4"/>
              <w:rPr>
                <w:rFonts w:ascii="Times New Roman" w:hAnsi="Times New Roman" w:cs="Times New Roman"/>
                <w:spacing w:val="-28"/>
                <w:sz w:val="24"/>
                <w:szCs w:val="24"/>
              </w:rPr>
            </w:pPr>
            <w:r w:rsidRPr="00FC04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Вспомните таблицу умножения.</w:t>
            </w:r>
          </w:p>
          <w:p w:rsidR="00537359" w:rsidRPr="00FC04B7" w:rsidRDefault="00537359" w:rsidP="00FC04B7">
            <w:pPr>
              <w:pStyle w:val="a4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FC04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Вспомните, как умножить число на 10.</w:t>
            </w:r>
          </w:p>
          <w:p w:rsidR="00537359" w:rsidRPr="00FC04B7" w:rsidRDefault="00537359" w:rsidP="00FC04B7">
            <w:pPr>
              <w:pStyle w:val="a4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C04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Составьте алгоритм действий при умножении </w:t>
            </w:r>
            <w:r w:rsidR="000B30C8" w:rsidRPr="00FC04B7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>50</w:t>
            </w:r>
            <w:r w:rsidR="000B30C8" w:rsidRPr="00FC04B7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FC04B7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</w:rPr>
              <w:t>9</w:t>
            </w:r>
          </w:p>
          <w:p w:rsidR="00537359" w:rsidRPr="00FC04B7" w:rsidRDefault="00537359" w:rsidP="00FC04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0B30C8" w:rsidRPr="00FC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C04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</w:rPr>
              <w:t>группа.</w:t>
            </w:r>
          </w:p>
          <w:p w:rsidR="00537359" w:rsidRPr="00FC04B7" w:rsidRDefault="000B30C8" w:rsidP="00FC04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0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  <w:r w:rsidRPr="00FC04B7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537359" w:rsidRPr="00FC0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537359" w:rsidRPr="00FC04B7" w:rsidRDefault="000B30C8" w:rsidP="00FC04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04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7359" w:rsidRPr="00FC04B7">
              <w:rPr>
                <w:rFonts w:ascii="Times New Roman" w:eastAsia="Times New Roman" w:hAnsi="Times New Roman" w:cs="Times New Roman"/>
                <w:sz w:val="24"/>
                <w:szCs w:val="24"/>
              </w:rPr>
              <w:t>Подумайте, как найти значение этого числового выражения?</w:t>
            </w:r>
            <w:r w:rsidR="00537359" w:rsidRPr="00FC04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этого:</w:t>
            </w:r>
          </w:p>
          <w:p w:rsidR="00537359" w:rsidRPr="00FC04B7" w:rsidRDefault="00537359" w:rsidP="00FC04B7">
            <w:pPr>
              <w:pStyle w:val="a4"/>
              <w:rPr>
                <w:rFonts w:ascii="Times New Roman" w:hAnsi="Times New Roman" w:cs="Times New Roman"/>
                <w:spacing w:val="-28"/>
                <w:sz w:val="24"/>
                <w:szCs w:val="24"/>
              </w:rPr>
            </w:pPr>
            <w:r w:rsidRPr="00FC04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Вспомните таблицу умножения.</w:t>
            </w:r>
          </w:p>
          <w:p w:rsidR="00537359" w:rsidRPr="00FC04B7" w:rsidRDefault="00537359" w:rsidP="00FC04B7">
            <w:pPr>
              <w:pStyle w:val="a4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FC04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Вспомните, как умножить число на 10.</w:t>
            </w:r>
          </w:p>
          <w:p w:rsidR="00537359" w:rsidRPr="00FC04B7" w:rsidRDefault="00537359" w:rsidP="00FC04B7">
            <w:pPr>
              <w:pStyle w:val="a4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FC04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Составьте алгоритм действий при умножении 200 • 3</w:t>
            </w:r>
          </w:p>
          <w:p w:rsidR="00537359" w:rsidRPr="00FC04B7" w:rsidRDefault="00537359" w:rsidP="00FC04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04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0B30C8" w:rsidRPr="00FC0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4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u w:val="single"/>
              </w:rPr>
              <w:t>группа.</w:t>
            </w:r>
          </w:p>
          <w:p w:rsidR="00537359" w:rsidRPr="00FC04B7" w:rsidRDefault="000B30C8" w:rsidP="00FC04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0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FC04B7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537359" w:rsidRPr="00FC0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  <w:p w:rsidR="00537359" w:rsidRPr="00FC04B7" w:rsidRDefault="000B30C8" w:rsidP="00FC04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04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7359" w:rsidRPr="00FC04B7">
              <w:rPr>
                <w:rFonts w:ascii="Times New Roman" w:eastAsia="Times New Roman" w:hAnsi="Times New Roman" w:cs="Times New Roman"/>
                <w:sz w:val="24"/>
                <w:szCs w:val="24"/>
              </w:rPr>
              <w:t>Подумайте, как найти значение этого числового выражения?</w:t>
            </w:r>
            <w:r w:rsidR="00537359" w:rsidRPr="00FC04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этого:</w:t>
            </w:r>
          </w:p>
          <w:p w:rsidR="00537359" w:rsidRPr="00FC04B7" w:rsidRDefault="00537359" w:rsidP="00FC04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04B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1. </w:t>
            </w:r>
            <w:r w:rsidRPr="00FC04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Вспомните таблицу умножения.</w:t>
            </w:r>
          </w:p>
          <w:p w:rsidR="00537359" w:rsidRPr="00FC04B7" w:rsidRDefault="00537359" w:rsidP="00FC04B7">
            <w:pPr>
              <w:pStyle w:val="a4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C04B7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Вспомните, как умножить число на 10.</w:t>
            </w:r>
          </w:p>
          <w:p w:rsidR="000B30C8" w:rsidRPr="00FC04B7" w:rsidRDefault="00537359" w:rsidP="00FC04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4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Составьте алгоритм действий при умножении </w:t>
            </w:r>
            <w:r w:rsidR="000B30C8" w:rsidRPr="00FC04B7">
              <w:rPr>
                <w:rFonts w:ascii="Times New Roman" w:eastAsia="Times New Roman" w:hAnsi="Times New Roman" w:cs="Times New Roman"/>
                <w:sz w:val="24"/>
                <w:szCs w:val="24"/>
              </w:rPr>
              <w:t>4•</w:t>
            </w:r>
            <w:r w:rsidRPr="00FC04B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537359" w:rsidRPr="00FC04B7" w:rsidRDefault="00537359" w:rsidP="00FC04B7">
            <w:pPr>
              <w:pStyle w:val="a4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FC0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04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 группа.</w:t>
            </w:r>
          </w:p>
          <w:p w:rsidR="00537359" w:rsidRPr="00FC04B7" w:rsidRDefault="000B30C8" w:rsidP="00FC04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0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FC04B7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537359" w:rsidRPr="00FC0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  <w:p w:rsidR="00537359" w:rsidRPr="00FC04B7" w:rsidRDefault="00537359" w:rsidP="00FC04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04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- </w:t>
            </w:r>
            <w:r w:rsidRPr="00FC04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Подумайте, как найти значение этого числового выражения? </w:t>
            </w:r>
            <w:r w:rsidRPr="00FC04B7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этого:</w:t>
            </w:r>
          </w:p>
          <w:p w:rsidR="00537359" w:rsidRPr="00FC04B7" w:rsidRDefault="00537359" w:rsidP="00FC04B7">
            <w:pPr>
              <w:pStyle w:val="a4"/>
              <w:rPr>
                <w:rFonts w:ascii="Times New Roman" w:hAnsi="Times New Roman" w:cs="Times New Roman"/>
                <w:spacing w:val="-31"/>
                <w:sz w:val="24"/>
                <w:szCs w:val="24"/>
              </w:rPr>
            </w:pPr>
            <w:r w:rsidRPr="00FC04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Вспомните таблицу умножения.</w:t>
            </w:r>
          </w:p>
          <w:p w:rsidR="00537359" w:rsidRPr="00FC04B7" w:rsidRDefault="00537359" w:rsidP="00FC04B7">
            <w:pPr>
              <w:pStyle w:val="a4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FC04B7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Вспомните, как умножить число на 10.</w:t>
            </w:r>
          </w:p>
          <w:p w:rsidR="00537359" w:rsidRPr="00FC04B7" w:rsidRDefault="00537359" w:rsidP="00FC04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04B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Составьте алгоритм действий при умножении 7 • 200</w:t>
            </w:r>
          </w:p>
        </w:tc>
      </w:tr>
      <w:tr w:rsidR="00537359" w:rsidRPr="00FC04B7" w:rsidTr="00FC04B7">
        <w:trPr>
          <w:trHeight w:val="281"/>
        </w:trPr>
        <w:tc>
          <w:tcPr>
            <w:tcW w:w="10314" w:type="dxa"/>
          </w:tcPr>
          <w:p w:rsidR="00537359" w:rsidRPr="00FC04B7" w:rsidRDefault="00537359" w:rsidP="00FC04B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FC04B7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5. </w:t>
            </w:r>
            <w:r w:rsidRPr="00FC04B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Отчеты представителей групп.</w:t>
            </w:r>
          </w:p>
        </w:tc>
      </w:tr>
      <w:tr w:rsidR="00537359" w:rsidRPr="00FC04B7" w:rsidTr="00FC04B7">
        <w:trPr>
          <w:trHeight w:val="445"/>
        </w:trPr>
        <w:tc>
          <w:tcPr>
            <w:tcW w:w="10314" w:type="dxa"/>
          </w:tcPr>
          <w:p w:rsidR="00537359" w:rsidRPr="00FC04B7" w:rsidRDefault="00537359" w:rsidP="00FC04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0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r w:rsidRPr="00FC0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Сравнение выводов с правилом в учебнике</w:t>
            </w:r>
            <w:r w:rsidRPr="00FC0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4B7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(</w:t>
            </w:r>
            <w:r w:rsidRPr="00FC04B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с. 30)</w:t>
            </w:r>
          </w:p>
          <w:p w:rsidR="00537359" w:rsidRPr="00FC04B7" w:rsidRDefault="00537359" w:rsidP="00FC04B7">
            <w:pPr>
              <w:shd w:val="clear" w:color="auto" w:fill="FFFFFF"/>
              <w:tabs>
                <w:tab w:val="left" w:pos="341"/>
              </w:tabs>
              <w:ind w:left="5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C04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04B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C04B7">
              <w:rPr>
                <w:rFonts w:ascii="Times New Roman" w:eastAsia="Times New Roman" w:hAnsi="Times New Roman" w:cs="Times New Roman"/>
                <w:sz w:val="24"/>
                <w:szCs w:val="24"/>
              </w:rPr>
              <w:t>Как умножить круглое число на любое однозначное?</w:t>
            </w:r>
          </w:p>
          <w:p w:rsidR="00537359" w:rsidRPr="00FC04B7" w:rsidRDefault="00537359" w:rsidP="00FC04B7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4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04B7">
              <w:rPr>
                <w:rFonts w:ascii="Times New Roman" w:eastAsia="Times New Roman" w:hAnsi="Times New Roman" w:cs="Times New Roman"/>
                <w:sz w:val="24"/>
                <w:szCs w:val="24"/>
              </w:rPr>
              <w:t>Несколько минут назад вы ещё не умели находить значения таких выражений. А сейчас сами научились.</w:t>
            </w:r>
          </w:p>
          <w:p w:rsidR="00537359" w:rsidRPr="00FC04B7" w:rsidRDefault="00537359" w:rsidP="00FC04B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4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04B7">
              <w:rPr>
                <w:rFonts w:ascii="Times New Roman" w:eastAsia="Times New Roman" w:hAnsi="Times New Roman" w:cs="Times New Roman"/>
                <w:sz w:val="24"/>
                <w:szCs w:val="24"/>
              </w:rPr>
              <w:t>Вы сделали открытие! Какие вы молодцы!</w:t>
            </w:r>
          </w:p>
        </w:tc>
      </w:tr>
      <w:tr w:rsidR="00F24AF0" w:rsidRPr="00FC04B7" w:rsidTr="00FC04B7">
        <w:trPr>
          <w:trHeight w:val="445"/>
        </w:trPr>
        <w:tc>
          <w:tcPr>
            <w:tcW w:w="10314" w:type="dxa"/>
          </w:tcPr>
          <w:p w:rsidR="00F24AF0" w:rsidRPr="00FC04B7" w:rsidRDefault="00F24AF0" w:rsidP="00FC04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04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r w:rsidRPr="00FC0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Упражнение </w:t>
            </w:r>
            <w:r w:rsidRPr="00FC04B7">
              <w:rPr>
                <w:rFonts w:ascii="Times New Roman" w:eastAsia="Times New Roman" w:hAnsi="Times New Roman" w:cs="Times New Roman"/>
                <w:sz w:val="24"/>
                <w:szCs w:val="24"/>
              </w:rPr>
              <w:t>в нахождении произведения круглого двузначного числа и однозначного.</w:t>
            </w:r>
          </w:p>
          <w:p w:rsidR="00F24AF0" w:rsidRPr="00FC04B7" w:rsidRDefault="00F24AF0" w:rsidP="00FC04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04B7">
              <w:rPr>
                <w:rFonts w:ascii="Times New Roman" w:eastAsia="Times New Roman" w:hAnsi="Times New Roman" w:cs="Times New Roman"/>
                <w:sz w:val="24"/>
                <w:szCs w:val="24"/>
              </w:rPr>
              <w:t>А я хочу рассказать вам историю об одном мировом открытии, которое произошло случайно.</w:t>
            </w:r>
          </w:p>
          <w:p w:rsidR="00F24AF0" w:rsidRPr="00FC04B7" w:rsidRDefault="00F24AF0" w:rsidP="00FC04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0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1492 году Христофор Колумб по велению </w:t>
            </w:r>
            <w:r w:rsidRPr="00FC04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испанской королевы поплыл на трёх кораблях за </w:t>
            </w:r>
            <w:r w:rsidRPr="00FC04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золотом и специями (а специи тогда ценились на </w:t>
            </w:r>
            <w:r w:rsidRPr="00FC0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 золота) в Индию. Но он решил попасть к берегам Индии не огибая Африку, а плывя </w:t>
            </w:r>
            <w:proofErr w:type="gramStart"/>
            <w:r w:rsidRPr="00FC04B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24AF0" w:rsidRPr="00FC04B7" w:rsidRDefault="00F24AF0" w:rsidP="00FC04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04B7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  <w:r w:rsidRPr="00FC04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запад. К сожалению, золота и пряностей Колумб </w:t>
            </w:r>
            <w:r w:rsidRPr="00FC04B7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привез, он даже не доплыл до Индии. А вот куда приплыл и какое открытие совершил, вы узнаете, когда решите примеры:</w:t>
            </w:r>
          </w:p>
          <w:p w:rsidR="00F24AF0" w:rsidRPr="00FC04B7" w:rsidRDefault="00F24AF0" w:rsidP="00FC04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04B7">
              <w:rPr>
                <w:rFonts w:ascii="Times New Roman" w:eastAsia="Times New Roman" w:hAnsi="Times New Roman" w:cs="Times New Roman"/>
                <w:sz w:val="24"/>
                <w:szCs w:val="24"/>
              </w:rPr>
              <w:t>В октябре 1492 года Колумб причалил к Багамским островам Америки. Всю свою жизнь этот мореплаватель считал, что достиг Индии.</w:t>
            </w:r>
          </w:p>
          <w:p w:rsidR="00F24AF0" w:rsidRPr="00FC04B7" w:rsidRDefault="00F24AF0" w:rsidP="00FC04B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04B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- </w:t>
            </w:r>
            <w:r w:rsidRPr="00FC04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Какие умения вам понадобились, чтобы решить </w:t>
            </w:r>
            <w:r w:rsidRPr="00FC04B7">
              <w:rPr>
                <w:rFonts w:ascii="Times New Roman" w:eastAsia="Times New Roman" w:hAnsi="Times New Roman" w:cs="Times New Roman"/>
                <w:sz w:val="24"/>
                <w:szCs w:val="24"/>
              </w:rPr>
              <w:t>эти примеры?</w:t>
            </w:r>
          </w:p>
        </w:tc>
      </w:tr>
      <w:tr w:rsidR="00537359" w:rsidRPr="00FC04B7" w:rsidTr="00FC04B7">
        <w:trPr>
          <w:trHeight w:val="365"/>
        </w:trPr>
        <w:tc>
          <w:tcPr>
            <w:tcW w:w="10314" w:type="dxa"/>
          </w:tcPr>
          <w:p w:rsidR="00537359" w:rsidRPr="00FC04B7" w:rsidRDefault="00F24AF0" w:rsidP="00FC04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04B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8.Физминутка.</w:t>
            </w:r>
          </w:p>
        </w:tc>
      </w:tr>
      <w:tr w:rsidR="00537359" w:rsidRPr="00FC04B7" w:rsidTr="00FC04B7">
        <w:trPr>
          <w:trHeight w:val="445"/>
        </w:trPr>
        <w:tc>
          <w:tcPr>
            <w:tcW w:w="10314" w:type="dxa"/>
          </w:tcPr>
          <w:p w:rsidR="00F24AF0" w:rsidRPr="00FC04B7" w:rsidRDefault="00F24AF0" w:rsidP="00FC04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04B7">
              <w:rPr>
                <w:rFonts w:ascii="Times New Roman" w:eastAsia="Times New Roman" w:hAnsi="Times New Roman" w:cs="Times New Roman"/>
                <w:sz w:val="24"/>
                <w:szCs w:val="24"/>
              </w:rPr>
              <w:t>Колумб сделал свое открытие случайно. А следующая история про человека, который</w:t>
            </w:r>
            <w:r w:rsidRPr="00FC0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4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 детства мечтал найти сокровища древнегреческого города Трои. Этот город описал в</w:t>
            </w:r>
            <w:r w:rsidRPr="00FC0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4B7">
              <w:rPr>
                <w:rFonts w:ascii="Times New Roman" w:eastAsia="Times New Roman" w:hAnsi="Times New Roman" w:cs="Times New Roman"/>
                <w:sz w:val="24"/>
                <w:szCs w:val="24"/>
              </w:rPr>
              <w:t>поэме великий Гомер. В прошлом веке никому в голову не приходило, что Троянская</w:t>
            </w:r>
            <w:r w:rsidRPr="00FC0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4B7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война - быль, а не сказка.</w:t>
            </w:r>
          </w:p>
          <w:p w:rsidR="00F24AF0" w:rsidRPr="00FC04B7" w:rsidRDefault="00F24AF0" w:rsidP="00FC04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04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7 лет мальчик заявил отцу: «Когда я вырасту, то найду Трою».</w:t>
            </w:r>
          </w:p>
          <w:p w:rsidR="00537359" w:rsidRPr="00FC04B7" w:rsidRDefault="00F24AF0" w:rsidP="00FC04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04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Вера, упорство, труд творят чудеса. Долгие годы Генрих </w:t>
            </w:r>
            <w:proofErr w:type="spellStart"/>
            <w:r w:rsidRPr="00FC04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Шлиман</w:t>
            </w:r>
            <w:proofErr w:type="spellEnd"/>
            <w:r w:rsidRPr="00FC04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учил древние языки,</w:t>
            </w:r>
            <w:r w:rsidRPr="00FC0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4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работал, копил деньги. И лишь в 45 лет смог приступить к раскопкам. В 1873 году он</w:t>
            </w:r>
            <w:r w:rsidRPr="00FC04B7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FC04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ашёл город Трою. </w:t>
            </w:r>
            <w:r w:rsidRPr="00FC04B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Так сказка стала былью.</w:t>
            </w:r>
          </w:p>
        </w:tc>
      </w:tr>
      <w:tr w:rsidR="00537359" w:rsidRPr="00FC04B7" w:rsidTr="00FC04B7">
        <w:trPr>
          <w:trHeight w:val="445"/>
        </w:trPr>
        <w:tc>
          <w:tcPr>
            <w:tcW w:w="10314" w:type="dxa"/>
          </w:tcPr>
          <w:p w:rsidR="00F24AF0" w:rsidRPr="00FC04B7" w:rsidRDefault="00F24AF0" w:rsidP="00FC04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4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9. </w:t>
            </w:r>
            <w:r w:rsidRPr="00FC04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Решение задачи.</w:t>
            </w:r>
          </w:p>
          <w:p w:rsidR="00F24AF0" w:rsidRPr="00FC04B7" w:rsidRDefault="00F24AF0" w:rsidP="00FC04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0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Археологи нашли клад. В двух сундуках было по </w:t>
            </w:r>
            <w:r w:rsidRPr="00FC04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40 золотых монет и по 50 серебряных. Сколько </w:t>
            </w:r>
            <w:r w:rsidRPr="00FC04B7">
              <w:rPr>
                <w:rFonts w:ascii="Times New Roman" w:eastAsia="Times New Roman" w:hAnsi="Times New Roman" w:cs="Times New Roman"/>
                <w:sz w:val="24"/>
                <w:szCs w:val="24"/>
              </w:rPr>
              <w:t>монет в кладе нашли археологи?</w:t>
            </w:r>
          </w:p>
          <w:p w:rsidR="00F24AF0" w:rsidRPr="00FC04B7" w:rsidRDefault="00F24AF0" w:rsidP="00FC04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04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Что же объединяет эти две непохожие истории? </w:t>
            </w:r>
            <w:r w:rsidRPr="00FC04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(Мировые открытия; стремление к цели, желание достичь цели)</w:t>
            </w:r>
          </w:p>
          <w:p w:rsidR="00F24AF0" w:rsidRPr="00FC04B7" w:rsidRDefault="00F24AF0" w:rsidP="00FC04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04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Вспомните, какую цель мы с вами ставили в </w:t>
            </w:r>
            <w:r w:rsidRPr="00FC04B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начале урока?</w:t>
            </w:r>
          </w:p>
          <w:p w:rsidR="00F24AF0" w:rsidRPr="00FC04B7" w:rsidRDefault="00F24AF0" w:rsidP="00FC04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04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Как вы думаете, мы достигли цели?</w:t>
            </w:r>
          </w:p>
          <w:p w:rsidR="00537359" w:rsidRPr="00FC04B7" w:rsidRDefault="00F24AF0" w:rsidP="00FC04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04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Вы готовы работать самостоятельно?</w:t>
            </w:r>
          </w:p>
        </w:tc>
      </w:tr>
      <w:tr w:rsidR="000B30C8" w:rsidRPr="00FC04B7" w:rsidTr="00FC04B7">
        <w:trPr>
          <w:trHeight w:val="445"/>
        </w:trPr>
        <w:tc>
          <w:tcPr>
            <w:tcW w:w="10314" w:type="dxa"/>
          </w:tcPr>
          <w:p w:rsidR="00F24AF0" w:rsidRPr="00FC04B7" w:rsidRDefault="00F24AF0" w:rsidP="00FC04B7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C04B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10.     </w:t>
            </w:r>
            <w:r w:rsidRPr="00FC04B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Самостоятельная     работа.     Проверка</w:t>
            </w:r>
          </w:p>
          <w:p w:rsidR="00F24AF0" w:rsidRPr="00FC04B7" w:rsidRDefault="00F24AF0" w:rsidP="00FC04B7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C04B7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знаний.</w:t>
            </w:r>
          </w:p>
          <w:p w:rsidR="00F24AF0" w:rsidRPr="00FC04B7" w:rsidRDefault="00F24AF0" w:rsidP="00FC04B7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FC04B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C04B7">
              <w:rPr>
                <w:rFonts w:ascii="Times New Roman" w:eastAsia="Times New Roman" w:hAnsi="Times New Roman" w:cs="Times New Roman"/>
                <w:sz w:val="24"/>
                <w:szCs w:val="24"/>
              </w:rPr>
              <w:t>Кому нужна моя помощь?</w:t>
            </w:r>
          </w:p>
          <w:p w:rsidR="00F24AF0" w:rsidRPr="00FC04B7" w:rsidRDefault="00F24AF0" w:rsidP="00FC04B7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C0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  по   учебнику   (№124,   126,   129)   -   </w:t>
            </w:r>
            <w:r w:rsidRPr="00FC0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FC0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4B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проверкой.</w:t>
            </w:r>
          </w:p>
          <w:p w:rsidR="000B30C8" w:rsidRPr="00FC04B7" w:rsidRDefault="00F24AF0" w:rsidP="00FC04B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4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Выполнение теста на компьютере.</w:t>
            </w:r>
          </w:p>
        </w:tc>
      </w:tr>
      <w:tr w:rsidR="000B30C8" w:rsidRPr="00FC04B7" w:rsidTr="00FC04B7">
        <w:trPr>
          <w:trHeight w:val="445"/>
        </w:trPr>
        <w:tc>
          <w:tcPr>
            <w:tcW w:w="10314" w:type="dxa"/>
          </w:tcPr>
          <w:p w:rsidR="00F24AF0" w:rsidRPr="00FC04B7" w:rsidRDefault="00F24AF0" w:rsidP="00FC04B7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C04B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11. </w:t>
            </w:r>
            <w:r w:rsidRPr="00FC04B7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Итог урока. Рефлексия.</w:t>
            </w:r>
          </w:p>
          <w:p w:rsidR="00F24AF0" w:rsidRPr="00FC04B7" w:rsidRDefault="00F24AF0" w:rsidP="00FC04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04B7">
              <w:rPr>
                <w:rFonts w:ascii="Times New Roman" w:eastAsia="Times New Roman" w:hAnsi="Times New Roman" w:cs="Times New Roman"/>
                <w:sz w:val="24"/>
                <w:szCs w:val="24"/>
              </w:rPr>
              <w:t>Чему вы научились на уроке?</w:t>
            </w:r>
          </w:p>
          <w:p w:rsidR="00F24AF0" w:rsidRPr="00FC04B7" w:rsidRDefault="00F24AF0" w:rsidP="00FC04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04B7">
              <w:rPr>
                <w:rFonts w:ascii="Times New Roman" w:eastAsia="Times New Roman" w:hAnsi="Times New Roman" w:cs="Times New Roman"/>
                <w:sz w:val="24"/>
                <w:szCs w:val="24"/>
              </w:rPr>
              <w:t>За что вы можете себя похвалить?</w:t>
            </w:r>
          </w:p>
          <w:p w:rsidR="00F24AF0" w:rsidRPr="00FC04B7" w:rsidRDefault="00F24AF0" w:rsidP="00FC04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04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За что можете похвалить одноклассников?</w:t>
            </w:r>
          </w:p>
          <w:p w:rsidR="00F24AF0" w:rsidRPr="00FC04B7" w:rsidRDefault="00F24AF0" w:rsidP="00FC04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C04B7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на ваш взгляд не удалось?</w:t>
            </w:r>
          </w:p>
          <w:p w:rsidR="000B30C8" w:rsidRPr="00FC04B7" w:rsidRDefault="00F24AF0" w:rsidP="00FC04B7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FC04B7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  <w:r w:rsidRPr="00FC04B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А я вам хочу сказать спасибо за урок!</w:t>
            </w:r>
          </w:p>
        </w:tc>
      </w:tr>
    </w:tbl>
    <w:p w:rsidR="000D11BF" w:rsidRPr="0045752B" w:rsidRDefault="000D11BF" w:rsidP="00FC04B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D11BF" w:rsidRPr="0045752B" w:rsidSect="00FC04B7">
      <w:pgSz w:w="11906" w:h="16838"/>
      <w:pgMar w:top="567" w:right="1134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B247E5E"/>
    <w:lvl w:ilvl="0">
      <w:numFmt w:val="bullet"/>
      <w:lvlText w:val="*"/>
      <w:lvlJc w:val="left"/>
    </w:lvl>
  </w:abstractNum>
  <w:abstractNum w:abstractNumId="1">
    <w:nsid w:val="06DD6C20"/>
    <w:multiLevelType w:val="hybridMultilevel"/>
    <w:tmpl w:val="90C8B788"/>
    <w:lvl w:ilvl="0" w:tplc="12E4FD4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66BE4"/>
    <w:multiLevelType w:val="multilevel"/>
    <w:tmpl w:val="AC40B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310736"/>
    <w:multiLevelType w:val="multilevel"/>
    <w:tmpl w:val="865E3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67148"/>
    <w:multiLevelType w:val="multilevel"/>
    <w:tmpl w:val="5A06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B91D1F"/>
    <w:multiLevelType w:val="singleLevel"/>
    <w:tmpl w:val="D04ECB16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6">
    <w:nsid w:val="27BC083B"/>
    <w:multiLevelType w:val="singleLevel"/>
    <w:tmpl w:val="D070D92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7">
    <w:nsid w:val="31D609DE"/>
    <w:multiLevelType w:val="singleLevel"/>
    <w:tmpl w:val="66B6E23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>
    <w:nsid w:val="345B3DF2"/>
    <w:multiLevelType w:val="multilevel"/>
    <w:tmpl w:val="3C16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F01288"/>
    <w:multiLevelType w:val="singleLevel"/>
    <w:tmpl w:val="470CE7A6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">
    <w:nsid w:val="62F4756E"/>
    <w:multiLevelType w:val="multilevel"/>
    <w:tmpl w:val="98BA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144896"/>
    <w:multiLevelType w:val="multilevel"/>
    <w:tmpl w:val="EEFA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1"/>
  </w:num>
  <w:num w:numId="11">
    <w:abstractNumId w:val="3"/>
  </w:num>
  <w:num w:numId="12">
    <w:abstractNumId w:val="10"/>
  </w:num>
  <w:num w:numId="13">
    <w:abstractNumId w:val="8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68"/>
    <w:rsid w:val="000B30C8"/>
    <w:rsid w:val="000D11BF"/>
    <w:rsid w:val="0020647E"/>
    <w:rsid w:val="00335C04"/>
    <w:rsid w:val="0045752B"/>
    <w:rsid w:val="00537359"/>
    <w:rsid w:val="00815853"/>
    <w:rsid w:val="00846F94"/>
    <w:rsid w:val="00A80468"/>
    <w:rsid w:val="00B40B14"/>
    <w:rsid w:val="00F24AF0"/>
    <w:rsid w:val="00FC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C04B7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37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04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FC04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04B7"/>
  </w:style>
  <w:style w:type="character" w:styleId="a6">
    <w:name w:val="Emphasis"/>
    <w:basedOn w:val="a0"/>
    <w:uiPriority w:val="20"/>
    <w:qFormat/>
    <w:rsid w:val="00FC04B7"/>
    <w:rPr>
      <w:i/>
      <w:iCs/>
    </w:rPr>
  </w:style>
  <w:style w:type="paragraph" w:styleId="a7">
    <w:name w:val="Normal (Web)"/>
    <w:basedOn w:val="a"/>
    <w:uiPriority w:val="99"/>
    <w:unhideWhenUsed/>
    <w:rsid w:val="00FC04B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C04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C04B7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37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04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FC04B7"/>
    <w:rPr>
      <w:color w:val="0000FF"/>
      <w:u w:val="single"/>
    </w:rPr>
  </w:style>
  <w:style w:type="character" w:customStyle="1" w:styleId="apple-converted-space">
    <w:name w:val="apple-converted-space"/>
    <w:basedOn w:val="a0"/>
    <w:rsid w:val="00FC04B7"/>
  </w:style>
  <w:style w:type="character" w:styleId="a6">
    <w:name w:val="Emphasis"/>
    <w:basedOn w:val="a0"/>
    <w:uiPriority w:val="20"/>
    <w:qFormat/>
    <w:rsid w:val="00FC04B7"/>
    <w:rPr>
      <w:i/>
      <w:iCs/>
    </w:rPr>
  </w:style>
  <w:style w:type="paragraph" w:styleId="a7">
    <w:name w:val="Normal (Web)"/>
    <w:basedOn w:val="a"/>
    <w:uiPriority w:val="99"/>
    <w:unhideWhenUsed/>
    <w:rsid w:val="00FC04B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C04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8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Танюшечка</cp:lastModifiedBy>
  <cp:revision>4</cp:revision>
  <dcterms:created xsi:type="dcterms:W3CDTF">2016-02-10T20:08:00Z</dcterms:created>
  <dcterms:modified xsi:type="dcterms:W3CDTF">2017-02-12T13:18:00Z</dcterms:modified>
</cp:coreProperties>
</file>